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1A" w:rsidRPr="00EA6719" w:rsidRDefault="003B181A" w:rsidP="00EA6719">
      <w:pPr>
        <w:pStyle w:val="1"/>
        <w:ind w:left="5664" w:firstLine="708"/>
        <w:contextualSpacing/>
        <w:rPr>
          <w:sz w:val="20"/>
          <w:szCs w:val="20"/>
          <w:lang w:val="uk-UA"/>
        </w:rPr>
      </w:pPr>
      <w:bookmarkStart w:id="0" w:name="_GoBack"/>
      <w:bookmarkEnd w:id="0"/>
      <w:r w:rsidRPr="00EA6719">
        <w:rPr>
          <w:sz w:val="20"/>
          <w:szCs w:val="20"/>
          <w:lang w:val="uk-UA"/>
        </w:rPr>
        <w:t xml:space="preserve">Додаток до наказу </w:t>
      </w:r>
    </w:p>
    <w:p w:rsidR="003B181A" w:rsidRPr="00EA6719" w:rsidRDefault="003B181A" w:rsidP="00EA6719">
      <w:pPr>
        <w:pStyle w:val="1"/>
        <w:contextualSpacing/>
        <w:rPr>
          <w:sz w:val="20"/>
          <w:szCs w:val="20"/>
          <w:lang w:val="uk-UA"/>
        </w:rPr>
      </w:pP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  <w:t>від  «</w:t>
      </w:r>
      <w:r w:rsidR="00457DCB" w:rsidRPr="00457DCB">
        <w:rPr>
          <w:sz w:val="20"/>
          <w:szCs w:val="20"/>
          <w:u w:val="single"/>
        </w:rPr>
        <w:t>01</w:t>
      </w:r>
      <w:r w:rsidRPr="00EA6719">
        <w:rPr>
          <w:sz w:val="20"/>
          <w:szCs w:val="20"/>
          <w:lang w:val="uk-UA"/>
        </w:rPr>
        <w:t xml:space="preserve">» </w:t>
      </w:r>
      <w:r w:rsidR="00457DCB" w:rsidRPr="00457DCB">
        <w:rPr>
          <w:sz w:val="20"/>
          <w:szCs w:val="20"/>
        </w:rPr>
        <w:t xml:space="preserve"> </w:t>
      </w:r>
      <w:r w:rsidR="00457DCB">
        <w:rPr>
          <w:sz w:val="20"/>
          <w:szCs w:val="20"/>
          <w:u w:val="single"/>
          <w:lang w:val="uk-UA"/>
        </w:rPr>
        <w:t xml:space="preserve">грудня  </w:t>
      </w:r>
      <w:r w:rsidRPr="00EA6719">
        <w:rPr>
          <w:sz w:val="20"/>
          <w:szCs w:val="20"/>
          <w:lang w:val="uk-UA"/>
        </w:rPr>
        <w:t xml:space="preserve"> 201</w:t>
      </w:r>
      <w:r w:rsidR="00E257C4" w:rsidRPr="00EA6719">
        <w:rPr>
          <w:sz w:val="20"/>
          <w:szCs w:val="20"/>
          <w:lang w:val="uk-UA"/>
        </w:rPr>
        <w:t>5</w:t>
      </w:r>
      <w:r w:rsidRPr="00EA6719">
        <w:rPr>
          <w:sz w:val="20"/>
          <w:szCs w:val="20"/>
          <w:lang w:val="uk-UA"/>
        </w:rPr>
        <w:t xml:space="preserve"> р.</w:t>
      </w:r>
    </w:p>
    <w:p w:rsidR="003B181A" w:rsidRPr="00457DCB" w:rsidRDefault="003B181A" w:rsidP="00EA6719">
      <w:pPr>
        <w:pStyle w:val="1"/>
        <w:contextualSpacing/>
        <w:rPr>
          <w:sz w:val="20"/>
          <w:szCs w:val="20"/>
          <w:u w:val="single"/>
          <w:lang w:val="uk-UA"/>
        </w:rPr>
      </w:pPr>
      <w:r w:rsidRPr="00EA6719">
        <w:rPr>
          <w:sz w:val="20"/>
          <w:szCs w:val="20"/>
          <w:lang w:val="uk-UA"/>
        </w:rPr>
        <w:tab/>
      </w:r>
      <w:r w:rsidRPr="00EA6719">
        <w:rPr>
          <w:sz w:val="20"/>
          <w:szCs w:val="20"/>
          <w:lang w:val="uk-UA"/>
        </w:rPr>
        <w:tab/>
        <w:t xml:space="preserve">                                                    </w:t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</w:r>
      <w:r w:rsidR="00C3581E" w:rsidRPr="00EA6719">
        <w:rPr>
          <w:sz w:val="20"/>
          <w:szCs w:val="20"/>
          <w:lang w:val="uk-UA"/>
        </w:rPr>
        <w:tab/>
        <w:t xml:space="preserve">№ </w:t>
      </w:r>
      <w:r w:rsidR="00457DCB">
        <w:rPr>
          <w:sz w:val="20"/>
          <w:szCs w:val="20"/>
          <w:u w:val="single"/>
          <w:lang w:val="uk-UA"/>
        </w:rPr>
        <w:t>143</w:t>
      </w:r>
    </w:p>
    <w:p w:rsidR="003B181A" w:rsidRPr="00EA6719" w:rsidRDefault="003B181A" w:rsidP="00EA6719">
      <w:pPr>
        <w:pStyle w:val="1"/>
        <w:contextualSpacing/>
        <w:jc w:val="center"/>
        <w:rPr>
          <w:lang w:val="uk-UA"/>
        </w:rPr>
      </w:pPr>
    </w:p>
    <w:p w:rsidR="003B181A" w:rsidRPr="00EA6719" w:rsidRDefault="006162E1" w:rsidP="00EA6719">
      <w:pPr>
        <w:pStyle w:val="1"/>
        <w:contextualSpacing/>
        <w:jc w:val="center"/>
        <w:rPr>
          <w:b/>
          <w:lang w:val="uk-UA"/>
        </w:rPr>
      </w:pPr>
      <w:r>
        <w:rPr>
          <w:b/>
          <w:lang w:val="uk-UA"/>
        </w:rPr>
        <w:t>Тем</w:t>
      </w:r>
      <w:r w:rsidR="003B181A" w:rsidRPr="00EA6719">
        <w:rPr>
          <w:b/>
          <w:lang w:val="uk-UA"/>
        </w:rPr>
        <w:t xml:space="preserve">и магістерських робіт </w:t>
      </w:r>
    </w:p>
    <w:p w:rsidR="003B181A" w:rsidRPr="00EA6719" w:rsidRDefault="006162E1" w:rsidP="00EA6719">
      <w:pPr>
        <w:pStyle w:val="1"/>
        <w:contextualSpacing/>
        <w:jc w:val="center"/>
        <w:rPr>
          <w:b/>
          <w:lang w:val="uk-UA"/>
        </w:rPr>
      </w:pPr>
      <w:r>
        <w:rPr>
          <w:b/>
          <w:lang w:val="uk-UA"/>
        </w:rPr>
        <w:t>слухачів 3</w:t>
      </w:r>
      <w:r w:rsidR="003B181A" w:rsidRPr="00EA6719">
        <w:rPr>
          <w:b/>
          <w:lang w:val="uk-UA"/>
        </w:rPr>
        <w:t xml:space="preserve"> курсу </w:t>
      </w:r>
      <w:r w:rsidR="00B34478" w:rsidRPr="00EA6719">
        <w:rPr>
          <w:b/>
          <w:lang w:val="uk-UA"/>
        </w:rPr>
        <w:t>заочно</w:t>
      </w:r>
      <w:r w:rsidR="003B181A" w:rsidRPr="00EA6719">
        <w:rPr>
          <w:b/>
          <w:lang w:val="uk-UA"/>
        </w:rPr>
        <w:t>ї форми навчання</w:t>
      </w:r>
    </w:p>
    <w:p w:rsidR="003B181A" w:rsidRPr="00EA6719" w:rsidRDefault="003B181A" w:rsidP="00EA6719">
      <w:pPr>
        <w:pStyle w:val="1"/>
        <w:contextualSpacing/>
        <w:jc w:val="center"/>
        <w:rPr>
          <w:b/>
          <w:lang w:val="uk-UA"/>
        </w:rPr>
      </w:pPr>
      <w:r w:rsidRPr="00EA6719">
        <w:rPr>
          <w:b/>
          <w:lang w:val="uk-UA"/>
        </w:rPr>
        <w:t xml:space="preserve">спеціальності «Управління проектами» </w:t>
      </w:r>
    </w:p>
    <w:p w:rsidR="00B22798" w:rsidRPr="00EA6719" w:rsidRDefault="00B22798" w:rsidP="00EA6719">
      <w:pPr>
        <w:pStyle w:val="10"/>
        <w:contextualSpacing/>
        <w:jc w:val="center"/>
        <w:rPr>
          <w:b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1"/>
        <w:gridCol w:w="4790"/>
        <w:gridCol w:w="2349"/>
      </w:tblGrid>
      <w:tr w:rsidR="00C617DE" w:rsidRPr="006162E1" w:rsidTr="00F036E9">
        <w:tc>
          <w:tcPr>
            <w:tcW w:w="540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№</w:t>
            </w:r>
          </w:p>
        </w:tc>
        <w:tc>
          <w:tcPr>
            <w:tcW w:w="2221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П.І.Б.</w:t>
            </w:r>
          </w:p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магістранта</w:t>
            </w:r>
          </w:p>
        </w:tc>
        <w:tc>
          <w:tcPr>
            <w:tcW w:w="4790" w:type="dxa"/>
          </w:tcPr>
          <w:p w:rsidR="00B22798" w:rsidRPr="006162E1" w:rsidRDefault="006162E1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Тема</w:t>
            </w:r>
          </w:p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магістерської роботи</w:t>
            </w:r>
          </w:p>
        </w:tc>
        <w:tc>
          <w:tcPr>
            <w:tcW w:w="2349" w:type="dxa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lang w:val="uk-UA"/>
              </w:rPr>
            </w:pPr>
            <w:r w:rsidRPr="006162E1">
              <w:rPr>
                <w:lang w:val="uk-UA"/>
              </w:rPr>
              <w:t>Науковий керівник</w:t>
            </w:r>
          </w:p>
        </w:tc>
      </w:tr>
      <w:tr w:rsidR="00C617DE" w:rsidRPr="006162E1" w:rsidTr="00D17891">
        <w:tc>
          <w:tcPr>
            <w:tcW w:w="9900" w:type="dxa"/>
            <w:gridSpan w:val="4"/>
          </w:tcPr>
          <w:p w:rsidR="00B22798" w:rsidRPr="006162E1" w:rsidRDefault="00B22798" w:rsidP="00EA6719">
            <w:pPr>
              <w:pStyle w:val="10"/>
              <w:contextualSpacing/>
              <w:jc w:val="center"/>
              <w:rPr>
                <w:b/>
                <w:i/>
                <w:lang w:val="uk-UA"/>
              </w:rPr>
            </w:pPr>
          </w:p>
        </w:tc>
      </w:tr>
      <w:tr w:rsidR="00C617DE" w:rsidRPr="006162E1" w:rsidTr="006162E1">
        <w:trPr>
          <w:trHeight w:val="60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Бондар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Альона Профірівна</w:t>
            </w:r>
          </w:p>
        </w:tc>
        <w:tc>
          <w:tcPr>
            <w:tcW w:w="4790" w:type="dxa"/>
          </w:tcPr>
          <w:p w:rsidR="0058396C" w:rsidRPr="006162E1" w:rsidRDefault="00E8707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1A36FE" w:rsidRPr="006162E1">
              <w:rPr>
                <w:lang w:val="uk-UA"/>
              </w:rPr>
              <w:t xml:space="preserve">вегетаріанського кафе у м. Миколаїв </w:t>
            </w:r>
          </w:p>
        </w:tc>
        <w:tc>
          <w:tcPr>
            <w:tcW w:w="2349" w:type="dxa"/>
          </w:tcPr>
          <w:p w:rsidR="006511EC" w:rsidRPr="006162E1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 Лоханова Н.О.</w:t>
            </w:r>
          </w:p>
        </w:tc>
      </w:tr>
      <w:tr w:rsidR="00C617DE" w:rsidRPr="006162E1" w:rsidTr="006162E1">
        <w:trPr>
          <w:trHeight w:val="610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Будкевич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Анна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Дмитрівна</w:t>
            </w:r>
          </w:p>
        </w:tc>
        <w:tc>
          <w:tcPr>
            <w:tcW w:w="4790" w:type="dxa"/>
          </w:tcPr>
          <w:p w:rsidR="0058396C" w:rsidRPr="006162E1" w:rsidRDefault="00FC2BC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5C1058" w:rsidRPr="006162E1">
              <w:rPr>
                <w:lang w:val="uk-UA"/>
              </w:rPr>
              <w:t>Ц</w:t>
            </w:r>
            <w:r w:rsidR="00D74BD4" w:rsidRPr="006162E1">
              <w:rPr>
                <w:lang w:val="uk-UA"/>
              </w:rPr>
              <w:t xml:space="preserve">ентру раннього розвитку </w:t>
            </w:r>
            <w:r w:rsidR="006162E1">
              <w:rPr>
                <w:lang w:val="uk-UA"/>
              </w:rPr>
              <w:t>дітей у</w:t>
            </w:r>
            <w:r w:rsidR="00D74BD4" w:rsidRPr="006162E1">
              <w:rPr>
                <w:lang w:val="uk-UA"/>
              </w:rPr>
              <w:t xml:space="preserve"> смт. Авангард Овідіопольського району Одеської області</w:t>
            </w:r>
            <w:r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Кривогуз Г.І.</w:t>
            </w:r>
          </w:p>
        </w:tc>
      </w:tr>
      <w:tr w:rsidR="00C617DE" w:rsidRPr="006162E1" w:rsidTr="006162E1">
        <w:trPr>
          <w:trHeight w:val="62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Булдаков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Олексій Вікторович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B85A94" w:rsidRPr="006162E1">
              <w:rPr>
                <w:lang w:val="uk-UA"/>
              </w:rPr>
              <w:t>фаст-фуд</w:t>
            </w:r>
            <w:r w:rsidR="00D12A9E" w:rsidRPr="006162E1">
              <w:rPr>
                <w:lang w:val="uk-UA"/>
              </w:rPr>
              <w:t>у</w:t>
            </w:r>
            <w:r w:rsidR="00B85A94" w:rsidRPr="006162E1">
              <w:rPr>
                <w:lang w:val="uk-UA"/>
              </w:rPr>
              <w:t xml:space="preserve"> </w:t>
            </w:r>
            <w:r w:rsidR="006162E1">
              <w:rPr>
                <w:lang w:val="uk-UA"/>
              </w:rPr>
              <w:br/>
            </w:r>
            <w:r w:rsidRPr="006162E1">
              <w:rPr>
                <w:lang w:val="uk-UA"/>
              </w:rPr>
              <w:t>в м</w:t>
            </w:r>
            <w:r w:rsidR="005C1058" w:rsidRPr="006162E1">
              <w:rPr>
                <w:lang w:val="uk-UA"/>
              </w:rPr>
              <w:t>. </w:t>
            </w:r>
            <w:r w:rsidR="00797439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  <w:r w:rsidR="00BB71B0" w:rsidRPr="006162E1">
              <w:rPr>
                <w:lang w:val="uk-UA"/>
              </w:rPr>
              <w:t xml:space="preserve"> 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3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Василенко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Лілія Олександрівна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конкуренто</w:t>
            </w:r>
            <w:r w:rsidR="00471407" w:rsidRPr="006162E1">
              <w:rPr>
                <w:lang w:val="uk-UA"/>
              </w:rPr>
              <w:t>-</w:t>
            </w:r>
            <w:r w:rsidRPr="006162E1">
              <w:rPr>
                <w:lang w:val="uk-UA"/>
              </w:rPr>
              <w:t xml:space="preserve">спрямованого </w:t>
            </w:r>
            <w:r w:rsidR="006162E1">
              <w:rPr>
                <w:lang w:val="uk-UA"/>
              </w:rPr>
              <w:t>рекреаційно-аграрного кластеру в</w:t>
            </w:r>
            <w:r w:rsidRPr="006162E1">
              <w:rPr>
                <w:lang w:val="uk-UA"/>
              </w:rPr>
              <w:t xml:space="preserve"> Полтавській області</w:t>
            </w:r>
          </w:p>
        </w:tc>
        <w:tc>
          <w:tcPr>
            <w:tcW w:w="2349" w:type="dxa"/>
          </w:tcPr>
          <w:p w:rsidR="007374A7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</w:t>
            </w:r>
          </w:p>
          <w:p w:rsidR="00FA5580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Безверхнюк Т.М.</w:t>
            </w:r>
          </w:p>
        </w:tc>
      </w:tr>
      <w:tr w:rsidR="00C617DE" w:rsidRPr="006162E1" w:rsidTr="006162E1">
        <w:trPr>
          <w:trHeight w:val="684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Гіцина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Сергій Вікторович</w:t>
            </w:r>
          </w:p>
        </w:tc>
        <w:tc>
          <w:tcPr>
            <w:tcW w:w="4790" w:type="dxa"/>
          </w:tcPr>
          <w:p w:rsidR="00611669" w:rsidRPr="006162E1" w:rsidRDefault="005C1058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A643BF" w:rsidRPr="006162E1">
              <w:rPr>
                <w:lang w:val="uk-UA"/>
              </w:rPr>
              <w:t>впровадження</w:t>
            </w:r>
            <w:r w:rsidR="009F5958" w:rsidRPr="006162E1">
              <w:rPr>
                <w:lang w:val="uk-UA"/>
              </w:rPr>
              <w:t xml:space="preserve"> технології </w:t>
            </w:r>
            <w:r w:rsidR="009F5958" w:rsidRPr="006162E1">
              <w:t>3-</w:t>
            </w:r>
            <w:r w:rsidR="009F5958" w:rsidRPr="006162E1">
              <w:rPr>
                <w:lang w:val="en-US"/>
              </w:rPr>
              <w:t>D</w:t>
            </w:r>
            <w:r w:rsidR="009F5958" w:rsidRPr="006162E1">
              <w:rPr>
                <w:lang w:val="uk-UA"/>
              </w:rPr>
              <w:t xml:space="preserve"> друку в будівельній галузі</w:t>
            </w:r>
          </w:p>
        </w:tc>
        <w:tc>
          <w:tcPr>
            <w:tcW w:w="2349" w:type="dxa"/>
          </w:tcPr>
          <w:p w:rsidR="003443C3" w:rsidRPr="006162E1" w:rsidRDefault="006F144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3443C3" w:rsidRPr="006162E1">
              <w:rPr>
                <w:lang w:val="uk-UA"/>
              </w:rPr>
              <w:t xml:space="preserve"> викладач</w:t>
            </w:r>
          </w:p>
          <w:p w:rsidR="0058396C" w:rsidRPr="006162E1" w:rsidRDefault="003443C3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Оганов А.В.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Діденко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Олена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Олегівна</w:t>
            </w:r>
          </w:p>
        </w:tc>
        <w:tc>
          <w:tcPr>
            <w:tcW w:w="4790" w:type="dxa"/>
          </w:tcPr>
          <w:p w:rsidR="0058396C" w:rsidRPr="006162E1" w:rsidRDefault="003D099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дитячого </w:t>
            </w:r>
            <w:r w:rsidR="00FA5580" w:rsidRPr="006162E1">
              <w:rPr>
                <w:lang w:val="uk-UA"/>
              </w:rPr>
              <w:t>садк</w:t>
            </w:r>
            <w:r w:rsidR="005C1058" w:rsidRPr="006162E1">
              <w:rPr>
                <w:lang w:val="uk-UA"/>
              </w:rPr>
              <w:t>а</w:t>
            </w:r>
            <w:r w:rsidRPr="006162E1">
              <w:rPr>
                <w:lang w:val="uk-UA"/>
              </w:rPr>
              <w:t xml:space="preserve"> </w:t>
            </w:r>
            <w:r w:rsidR="006162E1">
              <w:rPr>
                <w:lang w:val="uk-UA"/>
              </w:rPr>
              <w:br/>
            </w:r>
            <w:r w:rsidRPr="006162E1">
              <w:rPr>
                <w:lang w:val="uk-UA"/>
              </w:rPr>
              <w:t>у м</w:t>
            </w:r>
            <w:r w:rsidR="005C1058" w:rsidRPr="006162E1">
              <w:rPr>
                <w:lang w:val="uk-UA"/>
              </w:rPr>
              <w:t>. </w:t>
            </w:r>
            <w:r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FA5580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3D0991" w:rsidRPr="006162E1" w:rsidRDefault="00FA558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C1058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Добрянська </w:t>
            </w:r>
          </w:p>
          <w:p w:rsidR="005C1058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Юлія </w:t>
            </w:r>
          </w:p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Вікторівна</w:t>
            </w:r>
          </w:p>
        </w:tc>
        <w:tc>
          <w:tcPr>
            <w:tcW w:w="4790" w:type="dxa"/>
          </w:tcPr>
          <w:p w:rsidR="0038756B" w:rsidRPr="006162E1" w:rsidRDefault="0038756B" w:rsidP="006F144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6F1445">
              <w:rPr>
                <w:lang w:val="uk-UA"/>
              </w:rPr>
              <w:t>створення анімаційно-розважального центру на базі кемпінгу «Кароліно</w:t>
            </w:r>
            <w:r w:rsidR="006162E1">
              <w:rPr>
                <w:lang w:val="uk-UA"/>
              </w:rPr>
              <w:t>» у см</w:t>
            </w:r>
            <w:r w:rsidR="009C2FE8" w:rsidRPr="006162E1">
              <w:rPr>
                <w:lang w:val="uk-UA"/>
              </w:rPr>
              <w:t>т. Затока Білгород-Дністровського району Одеської області</w:t>
            </w:r>
          </w:p>
        </w:tc>
        <w:tc>
          <w:tcPr>
            <w:tcW w:w="2349" w:type="dxa"/>
          </w:tcPr>
          <w:p w:rsidR="00313F25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012B10" w:rsidRPr="006162E1">
              <w:rPr>
                <w:lang w:val="uk-UA"/>
              </w:rPr>
              <w:t xml:space="preserve"> викладач</w:t>
            </w:r>
          </w:p>
          <w:p w:rsidR="00012B10" w:rsidRPr="006162E1" w:rsidRDefault="00012B1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Крамський С.О.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  <w:shd w:val="clear" w:color="auto" w:fill="auto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Кирющенко Олександр Геннадійович</w:t>
            </w:r>
          </w:p>
        </w:tc>
        <w:tc>
          <w:tcPr>
            <w:tcW w:w="4790" w:type="dxa"/>
          </w:tcPr>
          <w:p w:rsidR="0058396C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6162E1">
              <w:rPr>
                <w:lang w:val="uk-UA"/>
              </w:rPr>
              <w:t>автомийки самообслуговування у</w:t>
            </w:r>
            <w:r w:rsidRPr="006162E1">
              <w:rPr>
                <w:lang w:val="uk-UA"/>
              </w:rPr>
              <w:t xml:space="preserve"> м</w:t>
            </w:r>
            <w:r w:rsidR="005C1058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Южн</w:t>
            </w:r>
            <w:r w:rsidR="00797439" w:rsidRPr="006162E1">
              <w:rPr>
                <w:lang w:val="uk-UA"/>
              </w:rPr>
              <w:t>е</w:t>
            </w:r>
            <w:r w:rsidR="005C1058" w:rsidRPr="006162E1">
              <w:rPr>
                <w:lang w:val="uk-UA"/>
              </w:rPr>
              <w:t xml:space="preserve"> Одеської області</w:t>
            </w:r>
          </w:p>
        </w:tc>
        <w:tc>
          <w:tcPr>
            <w:tcW w:w="2349" w:type="dxa"/>
          </w:tcPr>
          <w:p w:rsidR="00206D8D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Кривогуз Г.І.</w:t>
            </w:r>
          </w:p>
        </w:tc>
      </w:tr>
      <w:tr w:rsidR="00C617DE" w:rsidRPr="006162E1" w:rsidTr="006162E1">
        <w:trPr>
          <w:trHeight w:val="579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6F1445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Кол</w:t>
            </w:r>
            <w:r w:rsidR="00BF4A02" w:rsidRPr="006162E1">
              <w:rPr>
                <w:bCs/>
                <w:spacing w:val="-3"/>
                <w:lang w:val="uk-UA"/>
              </w:rPr>
              <w:t>є</w:t>
            </w:r>
            <w:r w:rsidRPr="006162E1">
              <w:rPr>
                <w:bCs/>
                <w:spacing w:val="-3"/>
                <w:lang w:val="uk-UA"/>
              </w:rPr>
              <w:t xml:space="preserve">ва </w:t>
            </w:r>
          </w:p>
          <w:p w:rsidR="005C1058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Вероніка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Ігорівна</w:t>
            </w:r>
          </w:p>
        </w:tc>
        <w:tc>
          <w:tcPr>
            <w:tcW w:w="4790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6162E1">
              <w:rPr>
                <w:lang w:val="uk-UA"/>
              </w:rPr>
              <w:t>к</w:t>
            </w:r>
            <w:r w:rsidR="009F5958" w:rsidRPr="006162E1">
              <w:rPr>
                <w:lang w:val="uk-UA"/>
              </w:rPr>
              <w:t>оворкінгового центру в м. Южне</w:t>
            </w:r>
            <w:r w:rsidR="005C1058" w:rsidRPr="006162E1">
              <w:rPr>
                <w:lang w:val="uk-UA"/>
              </w:rPr>
              <w:t xml:space="preserve"> Одеської області</w:t>
            </w:r>
          </w:p>
        </w:tc>
        <w:tc>
          <w:tcPr>
            <w:tcW w:w="2349" w:type="dxa"/>
          </w:tcPr>
          <w:p w:rsidR="002B6DDD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2B6DDD" w:rsidRPr="006162E1">
              <w:rPr>
                <w:lang w:val="uk-UA"/>
              </w:rPr>
              <w:t xml:space="preserve"> викладач</w:t>
            </w:r>
          </w:p>
          <w:p w:rsidR="007A3211" w:rsidRPr="006162E1" w:rsidRDefault="002B6DD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Оганов А.В.</w:t>
            </w:r>
          </w:p>
        </w:tc>
      </w:tr>
      <w:tr w:rsidR="00C617DE" w:rsidRPr="008E0BE5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Кравцов Олександр Васильович</w:t>
            </w:r>
          </w:p>
        </w:tc>
        <w:tc>
          <w:tcPr>
            <w:tcW w:w="4790" w:type="dxa"/>
          </w:tcPr>
          <w:p w:rsidR="0058396C" w:rsidRPr="006162E1" w:rsidRDefault="007A3211" w:rsidP="006F144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міні-готелю </w:t>
            </w:r>
            <w:r w:rsidR="008E0BE5">
              <w:rPr>
                <w:lang w:val="uk-UA"/>
              </w:rPr>
              <w:br/>
              <w:t>у</w:t>
            </w:r>
            <w:r w:rsidRPr="006162E1">
              <w:rPr>
                <w:lang w:val="uk-UA"/>
              </w:rPr>
              <w:t xml:space="preserve"> смт.</w:t>
            </w:r>
            <w:r w:rsidR="00611669" w:rsidRPr="006162E1">
              <w:rPr>
                <w:lang w:val="uk-UA"/>
              </w:rPr>
              <w:t> </w:t>
            </w:r>
            <w:r w:rsidRPr="006162E1">
              <w:rPr>
                <w:lang w:val="uk-UA"/>
              </w:rPr>
              <w:t>Затока</w:t>
            </w:r>
            <w:r w:rsidR="00275CCE">
              <w:rPr>
                <w:lang w:val="uk-UA"/>
              </w:rPr>
              <w:t xml:space="preserve"> </w:t>
            </w:r>
            <w:r w:rsidR="006F1445" w:rsidRPr="006162E1">
              <w:rPr>
                <w:lang w:val="uk-UA"/>
              </w:rPr>
              <w:t xml:space="preserve">Білгород-Дністровського району </w:t>
            </w:r>
            <w:r w:rsidR="00633889" w:rsidRPr="006162E1">
              <w:rPr>
                <w:lang w:val="uk-UA"/>
              </w:rPr>
              <w:t>Одеської області</w:t>
            </w:r>
          </w:p>
        </w:tc>
        <w:tc>
          <w:tcPr>
            <w:tcW w:w="2349" w:type="dxa"/>
          </w:tcPr>
          <w:p w:rsidR="0058396C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7A3211" w:rsidRPr="006162E1" w:rsidRDefault="007A321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Кривогуз Г.І.</w:t>
            </w:r>
          </w:p>
        </w:tc>
      </w:tr>
      <w:tr w:rsidR="00C617DE" w:rsidRPr="006162E1" w:rsidTr="008E0BE5">
        <w:trPr>
          <w:trHeight w:val="273"/>
        </w:trPr>
        <w:tc>
          <w:tcPr>
            <w:tcW w:w="540" w:type="dxa"/>
          </w:tcPr>
          <w:p w:rsidR="00C617DE" w:rsidRPr="008E0BE5" w:rsidRDefault="00C617D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 xml:space="preserve">Лінецький </w:t>
            </w:r>
          </w:p>
          <w:p w:rsidR="00313F25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 xml:space="preserve">Ігор </w:t>
            </w:r>
          </w:p>
          <w:p w:rsidR="00C617DE" w:rsidRPr="0095001C" w:rsidRDefault="00C617D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95001C">
              <w:rPr>
                <w:bCs/>
                <w:spacing w:val="-3"/>
                <w:lang w:val="uk-UA"/>
              </w:rPr>
              <w:t>Леонідович</w:t>
            </w:r>
          </w:p>
        </w:tc>
        <w:tc>
          <w:tcPr>
            <w:tcW w:w="4790" w:type="dxa"/>
          </w:tcPr>
          <w:p w:rsidR="00C617DE" w:rsidRPr="0095001C" w:rsidRDefault="00C617D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95001C">
              <w:rPr>
                <w:lang w:val="uk-UA"/>
              </w:rPr>
              <w:t xml:space="preserve">Проект створення компанії з постачання обладнання </w:t>
            </w:r>
            <w:r w:rsidR="00FD26FA" w:rsidRPr="0095001C">
              <w:rPr>
                <w:lang w:val="uk-UA"/>
              </w:rPr>
              <w:t>для розливу алкогольних напоїв</w:t>
            </w:r>
            <w:r w:rsidR="005C1058" w:rsidRPr="0095001C">
              <w:rPr>
                <w:lang w:val="uk-UA"/>
              </w:rPr>
              <w:t xml:space="preserve"> у м. Одеса</w:t>
            </w:r>
          </w:p>
        </w:tc>
        <w:tc>
          <w:tcPr>
            <w:tcW w:w="2349" w:type="dxa"/>
          </w:tcPr>
          <w:p w:rsidR="00C617DE" w:rsidRPr="0095001C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95001C">
              <w:rPr>
                <w:lang w:val="uk-UA"/>
              </w:rPr>
              <w:t>Доцент</w:t>
            </w:r>
            <w:r w:rsidRPr="0095001C">
              <w:rPr>
                <w:lang w:val="uk-UA"/>
              </w:rPr>
              <w:br/>
              <w:t>Яценко О.В.</w:t>
            </w:r>
          </w:p>
        </w:tc>
      </w:tr>
      <w:tr w:rsidR="00C617DE" w:rsidRPr="006162E1" w:rsidTr="006162E1">
        <w:trPr>
          <w:trHeight w:val="614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Льовкін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Андрій Віталійович</w:t>
            </w:r>
          </w:p>
        </w:tc>
        <w:tc>
          <w:tcPr>
            <w:tcW w:w="4790" w:type="dxa"/>
          </w:tcPr>
          <w:p w:rsidR="0058396C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3537E7" w:rsidRPr="006162E1">
              <w:rPr>
                <w:lang w:val="uk-UA"/>
              </w:rPr>
              <w:t xml:space="preserve">міні-пекарні </w:t>
            </w:r>
            <w:r w:rsidR="008E0BE5">
              <w:rPr>
                <w:lang w:val="uk-UA"/>
              </w:rPr>
              <w:br/>
            </w:r>
            <w:r w:rsidR="003537E7" w:rsidRPr="006162E1">
              <w:rPr>
                <w:lang w:val="uk-UA"/>
              </w:rPr>
              <w:t>у</w:t>
            </w:r>
            <w:r w:rsidR="00797439" w:rsidRPr="006162E1">
              <w:rPr>
                <w:lang w:val="uk-UA"/>
              </w:rPr>
              <w:t xml:space="preserve"> м</w:t>
            </w:r>
            <w:r w:rsidR="003537E7" w:rsidRPr="006162E1">
              <w:rPr>
                <w:lang w:val="uk-UA"/>
              </w:rPr>
              <w:t>.</w:t>
            </w:r>
            <w:r w:rsidR="00573FFE" w:rsidRPr="006162E1">
              <w:rPr>
                <w:lang w:val="uk-UA"/>
              </w:rPr>
              <w:t> </w:t>
            </w:r>
            <w:r w:rsidR="00797439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9C5DFD" w:rsidRPr="006162E1" w:rsidRDefault="009C5DF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206D8D" w:rsidRPr="006162E1" w:rsidRDefault="006511E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Сенча І.А.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Любіч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Олексій Олексійович</w:t>
            </w:r>
          </w:p>
        </w:tc>
        <w:tc>
          <w:tcPr>
            <w:tcW w:w="4790" w:type="dxa"/>
          </w:tcPr>
          <w:p w:rsidR="0058396C" w:rsidRPr="006162E1" w:rsidRDefault="0079743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BB71B0" w:rsidRPr="006162E1">
              <w:rPr>
                <w:lang w:val="uk-UA"/>
              </w:rPr>
              <w:t>створення мультифункціонального спортивно-розважально</w:t>
            </w:r>
            <w:r w:rsidR="008E0BE5">
              <w:rPr>
                <w:lang w:val="uk-UA"/>
              </w:rPr>
              <w:t>го автомотогоночного комплексу в</w:t>
            </w:r>
            <w:r w:rsidR="00BB71B0" w:rsidRPr="006162E1">
              <w:rPr>
                <w:lang w:val="uk-UA"/>
              </w:rPr>
              <w:t xml:space="preserve"> приміській зоні </w:t>
            </w:r>
            <w:r w:rsidR="00573FFE" w:rsidRPr="006162E1">
              <w:rPr>
                <w:lang w:val="uk-UA"/>
              </w:rPr>
              <w:t xml:space="preserve">м. </w:t>
            </w:r>
            <w:r w:rsidR="008E0BE5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 Безверхнюк Т.М.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Макаренко Максим Олександрович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організації </w:t>
            </w:r>
            <w:r w:rsidR="009F5958" w:rsidRPr="006162E1">
              <w:rPr>
                <w:lang w:val="uk-UA"/>
              </w:rPr>
              <w:t>міжнародного музичного конкурсу ударних інструментів у м. Одеса</w:t>
            </w:r>
          </w:p>
        </w:tc>
        <w:tc>
          <w:tcPr>
            <w:tcW w:w="2349" w:type="dxa"/>
          </w:tcPr>
          <w:p w:rsidR="00B85A94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38756B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Сивак Т.В.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573FFE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Мосяєв </w:t>
            </w:r>
          </w:p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Олексій Олександрович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573FFE" w:rsidRPr="006162E1">
              <w:rPr>
                <w:lang w:val="uk-UA"/>
              </w:rPr>
              <w:t>скейт-</w:t>
            </w:r>
            <w:r w:rsidR="00B85A94" w:rsidRPr="006162E1">
              <w:rPr>
                <w:lang w:val="uk-UA"/>
              </w:rPr>
              <w:t xml:space="preserve">парку </w:t>
            </w:r>
            <w:r w:rsidR="008E0BE5">
              <w:rPr>
                <w:lang w:val="uk-UA"/>
              </w:rPr>
              <w:br/>
            </w:r>
            <w:r w:rsidR="00B85A94" w:rsidRPr="006162E1">
              <w:rPr>
                <w:lang w:val="uk-UA"/>
              </w:rPr>
              <w:t>в м</w:t>
            </w:r>
            <w:r w:rsidR="00573FFE" w:rsidRPr="006162E1">
              <w:rPr>
                <w:lang w:val="uk-UA"/>
              </w:rPr>
              <w:t>. </w:t>
            </w:r>
            <w:r w:rsidR="00B85A94" w:rsidRPr="006162E1">
              <w:rPr>
                <w:lang w:val="uk-UA"/>
              </w:rPr>
              <w:t>Одеса</w:t>
            </w:r>
          </w:p>
        </w:tc>
        <w:tc>
          <w:tcPr>
            <w:tcW w:w="2349" w:type="dxa"/>
          </w:tcPr>
          <w:p w:rsidR="0038756B" w:rsidRPr="006162E1" w:rsidRDefault="00B85A94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Сивак Т.В.</w:t>
            </w:r>
          </w:p>
        </w:tc>
      </w:tr>
      <w:tr w:rsidR="00C617DE" w:rsidRPr="006162E1" w:rsidTr="006162E1">
        <w:trPr>
          <w:trHeight w:val="553"/>
        </w:trPr>
        <w:tc>
          <w:tcPr>
            <w:tcW w:w="540" w:type="dxa"/>
          </w:tcPr>
          <w:p w:rsidR="0038756B" w:rsidRPr="006162E1" w:rsidRDefault="0038756B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38756B" w:rsidRPr="006162E1" w:rsidRDefault="0038756B" w:rsidP="006162E1">
            <w:pPr>
              <w:widowControl w:val="0"/>
              <w:shd w:val="clear" w:color="auto" w:fill="FFFFFF"/>
              <w:tabs>
                <w:tab w:val="left" w:pos="851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Муравецький Святослав Аркадійович</w:t>
            </w:r>
          </w:p>
        </w:tc>
        <w:tc>
          <w:tcPr>
            <w:tcW w:w="4790" w:type="dxa"/>
          </w:tcPr>
          <w:p w:rsidR="0038756B" w:rsidRPr="006162E1" w:rsidRDefault="0038756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BF3B42" w:rsidRPr="006162E1">
              <w:rPr>
                <w:lang w:val="uk-UA"/>
              </w:rPr>
              <w:t xml:space="preserve">та впровадження механізмів автоматизації тестування в ІТ компанії </w:t>
            </w:r>
          </w:p>
        </w:tc>
        <w:tc>
          <w:tcPr>
            <w:tcW w:w="2349" w:type="dxa"/>
          </w:tcPr>
          <w:p w:rsidR="0038756B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38756B" w:rsidRPr="006162E1">
              <w:rPr>
                <w:lang w:val="uk-UA"/>
              </w:rPr>
              <w:t xml:space="preserve"> викладач </w:t>
            </w:r>
          </w:p>
          <w:p w:rsidR="0038756B" w:rsidRPr="006162E1" w:rsidRDefault="00BF3B4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Крамський </w:t>
            </w:r>
            <w:r w:rsidR="00E61E57" w:rsidRPr="006162E1">
              <w:rPr>
                <w:lang w:val="uk-UA"/>
              </w:rPr>
              <w:t>С.О.</w:t>
            </w:r>
          </w:p>
        </w:tc>
      </w:tr>
      <w:tr w:rsidR="00C617DE" w:rsidRPr="006162E1" w:rsidTr="006162E1">
        <w:trPr>
          <w:trHeight w:val="65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Оганов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Денис Андрійович</w:t>
            </w:r>
          </w:p>
        </w:tc>
        <w:tc>
          <w:tcPr>
            <w:tcW w:w="4790" w:type="dxa"/>
          </w:tcPr>
          <w:p w:rsidR="0058396C" w:rsidRPr="006162E1" w:rsidRDefault="00BB71B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виробництва </w:t>
            </w:r>
            <w:r w:rsidR="00213A4E" w:rsidRPr="006162E1">
              <w:rPr>
                <w:lang w:val="uk-UA"/>
              </w:rPr>
              <w:t>паливних</w:t>
            </w:r>
            <w:r w:rsidRPr="006162E1">
              <w:rPr>
                <w:lang w:val="uk-UA"/>
              </w:rPr>
              <w:t xml:space="preserve"> брикетів з </w:t>
            </w:r>
            <w:r w:rsidR="00FA3385" w:rsidRPr="006162E1">
              <w:rPr>
                <w:lang w:val="uk-UA"/>
              </w:rPr>
              <w:t>очерету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>в м</w:t>
            </w:r>
            <w:r w:rsidR="00573FFE" w:rsidRPr="006162E1">
              <w:rPr>
                <w:lang w:val="uk-UA"/>
              </w:rPr>
              <w:t>. Ви</w:t>
            </w:r>
            <w:r w:rsidRPr="006162E1">
              <w:rPr>
                <w:lang w:val="uk-UA"/>
              </w:rPr>
              <w:t>лков</w:t>
            </w:r>
            <w:r w:rsidR="00573FFE" w:rsidRPr="006162E1">
              <w:rPr>
                <w:lang w:val="uk-UA"/>
              </w:rPr>
              <w:t>е Кілійського району Одеської області</w:t>
            </w:r>
          </w:p>
        </w:tc>
        <w:tc>
          <w:tcPr>
            <w:tcW w:w="2349" w:type="dxa"/>
          </w:tcPr>
          <w:p w:rsidR="007374A7" w:rsidRPr="006162E1" w:rsidRDefault="007374A7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 Безверхнюк Т.М.</w:t>
            </w:r>
          </w:p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</w:tc>
      </w:tr>
      <w:tr w:rsidR="00C617DE" w:rsidRPr="008E0BE5" w:rsidTr="006162E1">
        <w:trPr>
          <w:trHeight w:val="793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Олексієнко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Надія Олександрівна</w:t>
            </w:r>
          </w:p>
        </w:tc>
        <w:tc>
          <w:tcPr>
            <w:tcW w:w="4790" w:type="dxa"/>
          </w:tcPr>
          <w:p w:rsidR="0058396C" w:rsidRPr="006162E1" w:rsidRDefault="00213A4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1A36FE" w:rsidRPr="006162E1">
              <w:rPr>
                <w:lang w:val="uk-UA"/>
              </w:rPr>
              <w:t xml:space="preserve">створення </w:t>
            </w:r>
            <w:r w:rsidR="00186C3C" w:rsidRPr="006162E1">
              <w:rPr>
                <w:lang w:val="uk-UA"/>
              </w:rPr>
              <w:t xml:space="preserve">приватної садиби сільського зеленого туризму </w:t>
            </w:r>
            <w:r w:rsidR="008E0BE5">
              <w:rPr>
                <w:lang w:val="uk-UA"/>
              </w:rPr>
              <w:br/>
            </w:r>
            <w:r w:rsidR="00186C3C" w:rsidRPr="006162E1">
              <w:rPr>
                <w:lang w:val="uk-UA"/>
              </w:rPr>
              <w:t>в с</w:t>
            </w:r>
            <w:r w:rsidR="00573FFE" w:rsidRPr="006162E1">
              <w:rPr>
                <w:lang w:val="uk-UA"/>
              </w:rPr>
              <w:t>. </w:t>
            </w:r>
            <w:r w:rsidR="00186C3C" w:rsidRPr="006162E1">
              <w:rPr>
                <w:lang w:val="uk-UA"/>
              </w:rPr>
              <w:t>Стовпинка Олевського району Житомирської області</w:t>
            </w:r>
          </w:p>
        </w:tc>
        <w:tc>
          <w:tcPr>
            <w:tcW w:w="2349" w:type="dxa"/>
          </w:tcPr>
          <w:p w:rsidR="005839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58396C" w:rsidRPr="006162E1">
              <w:rPr>
                <w:lang w:val="uk-UA"/>
              </w:rPr>
              <w:t xml:space="preserve"> викладач</w:t>
            </w:r>
          </w:p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1021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Онуфрієнко Катерина Леонідівна</w:t>
            </w:r>
          </w:p>
        </w:tc>
        <w:tc>
          <w:tcPr>
            <w:tcW w:w="4790" w:type="dxa"/>
          </w:tcPr>
          <w:p w:rsidR="0058396C" w:rsidRPr="006162E1" w:rsidRDefault="00340C20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012B10" w:rsidRPr="006162E1">
              <w:rPr>
                <w:lang w:val="uk-UA"/>
              </w:rPr>
              <w:t>модернізації</w:t>
            </w:r>
            <w:r w:rsidR="00103BBB" w:rsidRPr="006162E1">
              <w:rPr>
                <w:color w:val="1F497D" w:themeColor="text2"/>
                <w:lang w:val="uk-UA"/>
              </w:rPr>
              <w:t xml:space="preserve"> </w:t>
            </w:r>
            <w:r w:rsidR="00103BBB" w:rsidRPr="006162E1">
              <w:rPr>
                <w:lang w:val="uk-UA"/>
              </w:rPr>
              <w:t xml:space="preserve">Благоївського м’ясо-молочного комбінату </w:t>
            </w:r>
            <w:r w:rsidR="008E0BE5">
              <w:rPr>
                <w:lang w:val="uk-UA"/>
              </w:rPr>
              <w:br/>
            </w:r>
            <w:r w:rsidR="00573FFE" w:rsidRPr="006162E1">
              <w:rPr>
                <w:lang w:val="uk-UA"/>
              </w:rPr>
              <w:t>в смт</w:t>
            </w:r>
            <w:r w:rsidR="008E0BE5">
              <w:rPr>
                <w:lang w:val="uk-UA"/>
              </w:rPr>
              <w:t>.</w:t>
            </w:r>
            <w:r w:rsidR="00573FFE" w:rsidRPr="006162E1">
              <w:rPr>
                <w:lang w:val="uk-UA"/>
              </w:rPr>
              <w:t xml:space="preserve"> Іванівка Одеської області</w:t>
            </w:r>
          </w:p>
        </w:tc>
        <w:tc>
          <w:tcPr>
            <w:tcW w:w="2349" w:type="dxa"/>
          </w:tcPr>
          <w:p w:rsidR="0058396C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Ст. викладач</w:t>
            </w:r>
          </w:p>
          <w:p w:rsidR="002E0A2B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Оганов А.В.</w:t>
            </w:r>
          </w:p>
        </w:tc>
      </w:tr>
      <w:tr w:rsidR="00C617DE" w:rsidRPr="006162E1" w:rsidTr="006162E1">
        <w:trPr>
          <w:trHeight w:val="552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Орлик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Людмила Анатоліївна</w:t>
            </w:r>
          </w:p>
        </w:tc>
        <w:tc>
          <w:tcPr>
            <w:tcW w:w="4790" w:type="dxa"/>
          </w:tcPr>
          <w:p w:rsidR="00F036E9" w:rsidRPr="006162E1" w:rsidRDefault="00206D8D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</w:t>
            </w:r>
            <w:r w:rsidR="00340C20" w:rsidRPr="006162E1">
              <w:rPr>
                <w:lang w:val="uk-UA"/>
              </w:rPr>
              <w:t>о</w:t>
            </w:r>
            <w:r w:rsidRPr="006162E1">
              <w:rPr>
                <w:lang w:val="uk-UA"/>
              </w:rPr>
              <w:t>ект створення телевізійної програми «Автостопом навколо світу»</w:t>
            </w:r>
          </w:p>
        </w:tc>
        <w:tc>
          <w:tcPr>
            <w:tcW w:w="2349" w:type="dxa"/>
          </w:tcPr>
          <w:p w:rsidR="008E0BE5" w:rsidRDefault="00340C20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58396C" w:rsidRPr="006162E1" w:rsidRDefault="00340C20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8E0BE5" w:rsidTr="006162E1">
        <w:trPr>
          <w:trHeight w:val="659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Пахолкова Альона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Сергіївна</w:t>
            </w:r>
          </w:p>
        </w:tc>
        <w:tc>
          <w:tcPr>
            <w:tcW w:w="4790" w:type="dxa"/>
          </w:tcPr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універсаму будівельно-господарських товарів </w:t>
            </w:r>
            <w:r w:rsidR="008E0BE5">
              <w:rPr>
                <w:lang w:val="uk-UA"/>
              </w:rPr>
              <w:br/>
            </w:r>
            <w:r w:rsidR="00573FFE" w:rsidRPr="006162E1">
              <w:rPr>
                <w:lang w:val="uk-UA"/>
              </w:rPr>
              <w:t>у</w:t>
            </w:r>
            <w:r w:rsidRPr="006162E1">
              <w:rPr>
                <w:lang w:val="uk-UA"/>
              </w:rPr>
              <w:t xml:space="preserve"> смт. Раухівка</w:t>
            </w:r>
            <w:r w:rsidR="00573FFE" w:rsidRPr="006162E1">
              <w:rPr>
                <w:lang w:val="uk-UA"/>
              </w:rPr>
              <w:t xml:space="preserve"> Березівського району Одеської області</w:t>
            </w:r>
          </w:p>
        </w:tc>
        <w:tc>
          <w:tcPr>
            <w:tcW w:w="2349" w:type="dxa"/>
          </w:tcPr>
          <w:p w:rsidR="0058396C" w:rsidRPr="006162E1" w:rsidRDefault="005839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58396C" w:rsidRPr="006162E1" w:rsidRDefault="002E0A2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Махуренко Г.С.</w:t>
            </w:r>
          </w:p>
        </w:tc>
      </w:tr>
      <w:tr w:rsidR="00C617DE" w:rsidRPr="008E0BE5" w:rsidTr="006162E1">
        <w:trPr>
          <w:trHeight w:val="697"/>
        </w:trPr>
        <w:tc>
          <w:tcPr>
            <w:tcW w:w="540" w:type="dxa"/>
          </w:tcPr>
          <w:p w:rsidR="0058396C" w:rsidRPr="006162E1" w:rsidRDefault="005839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Петрова </w:t>
            </w:r>
          </w:p>
          <w:p w:rsidR="00573FFE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Ірина </w:t>
            </w:r>
          </w:p>
          <w:p w:rsidR="0058396C" w:rsidRPr="006162E1" w:rsidRDefault="005839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Вікторівна</w:t>
            </w:r>
          </w:p>
        </w:tc>
        <w:tc>
          <w:tcPr>
            <w:tcW w:w="4790" w:type="dxa"/>
          </w:tcPr>
          <w:p w:rsidR="0058396C" w:rsidRPr="006162E1" w:rsidRDefault="00166268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</w:t>
            </w:r>
            <w:r w:rsidR="0058396C" w:rsidRPr="006162E1">
              <w:rPr>
                <w:lang w:val="uk-UA"/>
              </w:rPr>
              <w:t xml:space="preserve">творення </w:t>
            </w:r>
            <w:r w:rsidR="00BF3B42" w:rsidRPr="006162E1">
              <w:rPr>
                <w:lang w:val="uk-UA"/>
              </w:rPr>
              <w:t>малого інноваційного підприємства з виробництва керамобетонних виробів</w:t>
            </w:r>
            <w:r w:rsidR="00573FFE"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7D4D51" w:rsidRPr="006162E1" w:rsidRDefault="007D4D5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Ст. викладач</w:t>
            </w:r>
          </w:p>
          <w:p w:rsidR="007D4D51" w:rsidRPr="006162E1" w:rsidRDefault="007D4D51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Крамський С.О.</w:t>
            </w:r>
          </w:p>
        </w:tc>
      </w:tr>
      <w:tr w:rsidR="00C617DE" w:rsidRPr="006162E1" w:rsidTr="006162E1">
        <w:trPr>
          <w:trHeight w:val="565"/>
        </w:trPr>
        <w:tc>
          <w:tcPr>
            <w:tcW w:w="540" w:type="dxa"/>
          </w:tcPr>
          <w:p w:rsidR="00E3648E" w:rsidRPr="008E0BE5" w:rsidRDefault="00E3648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573FF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Пичик </w:t>
            </w:r>
          </w:p>
          <w:p w:rsidR="00E3648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Валентин Петрович</w:t>
            </w:r>
          </w:p>
        </w:tc>
        <w:tc>
          <w:tcPr>
            <w:tcW w:w="4790" w:type="dxa"/>
          </w:tcPr>
          <w:p w:rsidR="00E3648E" w:rsidRPr="006162E1" w:rsidRDefault="00E3648E" w:rsidP="004D09D0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реконструкції складського комплексу </w:t>
            </w:r>
            <w:r w:rsidR="00806C31" w:rsidRPr="006162E1">
              <w:rPr>
                <w:lang w:val="uk-UA"/>
              </w:rPr>
              <w:t>підприємства ТОВ</w:t>
            </w:r>
            <w:r w:rsidR="00EA6719" w:rsidRPr="006162E1">
              <w:rPr>
                <w:highlight w:val="yellow"/>
                <w:lang w:val="uk-UA"/>
              </w:rPr>
              <w:t xml:space="preserve"> </w:t>
            </w:r>
            <w:r w:rsidR="00EA6719" w:rsidRPr="006162E1">
              <w:rPr>
                <w:lang w:val="uk-UA"/>
              </w:rPr>
              <w:t xml:space="preserve">«Промтоварний ринок «7 кілометр» </w:t>
            </w:r>
          </w:p>
        </w:tc>
        <w:tc>
          <w:tcPr>
            <w:tcW w:w="2349" w:type="dxa"/>
          </w:tcPr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Кривогуз Г.І.</w:t>
            </w:r>
          </w:p>
        </w:tc>
      </w:tr>
      <w:tr w:rsidR="00C617DE" w:rsidRPr="006162E1" w:rsidTr="006162E1">
        <w:trPr>
          <w:trHeight w:val="659"/>
        </w:trPr>
        <w:tc>
          <w:tcPr>
            <w:tcW w:w="540" w:type="dxa"/>
          </w:tcPr>
          <w:p w:rsidR="00E3648E" w:rsidRPr="006162E1" w:rsidRDefault="00E3648E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3648E" w:rsidRPr="006162E1" w:rsidRDefault="00E3648E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Плугарьова Наталя Олександрівна</w:t>
            </w:r>
          </w:p>
        </w:tc>
        <w:tc>
          <w:tcPr>
            <w:tcW w:w="4790" w:type="dxa"/>
          </w:tcPr>
          <w:p w:rsidR="00E3648E" w:rsidRPr="006162E1" w:rsidRDefault="00E3648E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A35B0B" w:rsidRPr="006162E1">
              <w:rPr>
                <w:lang w:val="uk-UA"/>
              </w:rPr>
              <w:t xml:space="preserve">салону краси </w:t>
            </w:r>
            <w:r w:rsidR="008E0BE5">
              <w:rPr>
                <w:lang w:val="uk-UA"/>
              </w:rPr>
              <w:br/>
              <w:t>у</w:t>
            </w:r>
            <w:r w:rsidR="00A35B0B" w:rsidRPr="006162E1">
              <w:rPr>
                <w:lang w:val="uk-UA"/>
              </w:rPr>
              <w:t xml:space="preserve"> м</w:t>
            </w:r>
            <w:r w:rsidR="00EA6719" w:rsidRPr="006162E1">
              <w:rPr>
                <w:lang w:val="uk-UA"/>
              </w:rPr>
              <w:t>. </w:t>
            </w:r>
            <w:r w:rsidR="00A35B0B" w:rsidRPr="006162E1">
              <w:rPr>
                <w:lang w:val="uk-UA"/>
              </w:rPr>
              <w:t xml:space="preserve">Котовськ Одеської області </w:t>
            </w:r>
          </w:p>
        </w:tc>
        <w:tc>
          <w:tcPr>
            <w:tcW w:w="2349" w:type="dxa"/>
          </w:tcPr>
          <w:p w:rsidR="00E3648E" w:rsidRPr="006162E1" w:rsidRDefault="00A35B0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Махуренко Г.С. 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Редрова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Ольга Миколаївна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A96396" w:rsidRPr="006162E1">
              <w:rPr>
                <w:lang w:val="uk-UA"/>
              </w:rPr>
              <w:t xml:space="preserve">агентства </w:t>
            </w:r>
            <w:r w:rsidR="008E0BE5">
              <w:rPr>
                <w:lang w:val="uk-UA"/>
              </w:rPr>
              <w:br/>
            </w:r>
            <w:r w:rsidR="00A96396" w:rsidRPr="006162E1">
              <w:rPr>
                <w:lang w:val="uk-UA"/>
              </w:rPr>
              <w:t>з організації свят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t>у</w:t>
            </w:r>
            <w:r w:rsidR="0082625B" w:rsidRPr="006162E1">
              <w:rPr>
                <w:lang w:val="uk-UA"/>
              </w:rPr>
              <w:t xml:space="preserve"> м. Одеса</w:t>
            </w:r>
          </w:p>
        </w:tc>
        <w:tc>
          <w:tcPr>
            <w:tcW w:w="2349" w:type="dxa"/>
          </w:tcPr>
          <w:p w:rsidR="0082625B" w:rsidRPr="006162E1" w:rsidRDefault="0082625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8D2B6C" w:rsidRPr="006162E1" w:rsidRDefault="0082625B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Сенча І.А.</w:t>
            </w:r>
            <w:r w:rsidR="008D2B6C" w:rsidRPr="006162E1">
              <w:rPr>
                <w:lang w:val="uk-UA"/>
              </w:rPr>
              <w:t xml:space="preserve"> </w:t>
            </w:r>
          </w:p>
        </w:tc>
      </w:tr>
      <w:tr w:rsidR="00C617DE" w:rsidRPr="006162E1" w:rsidTr="006162E1">
        <w:trPr>
          <w:trHeight w:val="647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Ротар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Ярослав Вікторович</w:t>
            </w:r>
          </w:p>
        </w:tc>
        <w:tc>
          <w:tcPr>
            <w:tcW w:w="4790" w:type="dxa"/>
          </w:tcPr>
          <w:p w:rsidR="00EA6719" w:rsidRPr="006162E1" w:rsidRDefault="00EA671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підприємства з виробництва та доставки молочної продукції в </w:t>
            </w:r>
            <w:r w:rsidR="00B45C12" w:rsidRPr="006162E1">
              <w:rPr>
                <w:lang w:val="uk-UA"/>
              </w:rPr>
              <w:t>Одеській області</w:t>
            </w:r>
          </w:p>
        </w:tc>
        <w:tc>
          <w:tcPr>
            <w:tcW w:w="2349" w:type="dxa"/>
          </w:tcPr>
          <w:p w:rsidR="00A96396" w:rsidRPr="006162E1" w:rsidRDefault="00A96396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8D2B6C" w:rsidRPr="006162E1" w:rsidRDefault="00A96396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Лєвін М.Г.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EA671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Сажина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Наталія Германівна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B85A94" w:rsidRPr="006162E1">
              <w:rPr>
                <w:lang w:val="uk-UA"/>
              </w:rPr>
              <w:t>створення студії східного танцю</w:t>
            </w:r>
            <w:r w:rsidR="008E0BE5">
              <w:rPr>
                <w:lang w:val="uk-UA"/>
              </w:rPr>
              <w:t xml:space="preserve"> в</w:t>
            </w:r>
            <w:r w:rsidR="00EA6719" w:rsidRPr="006162E1">
              <w:rPr>
                <w:lang w:val="uk-UA"/>
              </w:rPr>
              <w:t xml:space="preserve"> м. Одеса</w:t>
            </w:r>
          </w:p>
        </w:tc>
        <w:tc>
          <w:tcPr>
            <w:tcW w:w="2349" w:type="dxa"/>
          </w:tcPr>
          <w:p w:rsidR="008E0BE5" w:rsidRDefault="008D2B6C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8E0BE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4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Сеник </w:t>
            </w:r>
          </w:p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Іван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Віталійович</w:t>
            </w:r>
          </w:p>
        </w:tc>
        <w:tc>
          <w:tcPr>
            <w:tcW w:w="4790" w:type="dxa"/>
          </w:tcPr>
          <w:p w:rsidR="008D2B6C" w:rsidRPr="006162E1" w:rsidRDefault="00EA671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797439" w:rsidRPr="006162E1">
              <w:rPr>
                <w:lang w:val="uk-UA"/>
              </w:rPr>
              <w:t>іміджевого</w:t>
            </w:r>
            <w:r w:rsidR="008D2B6C" w:rsidRPr="006162E1">
              <w:rPr>
                <w:lang w:val="uk-UA"/>
              </w:rPr>
              <w:t xml:space="preserve"> центру для </w:t>
            </w:r>
            <w:r w:rsidRPr="006162E1">
              <w:rPr>
                <w:lang w:val="uk-UA"/>
              </w:rPr>
              <w:t xml:space="preserve">чоловіків </w:t>
            </w:r>
            <w:r w:rsidR="008E0BE5">
              <w:rPr>
                <w:lang w:val="uk-UA"/>
              </w:rPr>
              <w:t>у</w:t>
            </w:r>
            <w:r w:rsidR="008D2B6C" w:rsidRPr="006162E1">
              <w:rPr>
                <w:lang w:val="uk-UA"/>
              </w:rPr>
              <w:t xml:space="preserve"> м</w:t>
            </w:r>
            <w:r w:rsidRPr="006162E1">
              <w:rPr>
                <w:lang w:val="uk-UA"/>
              </w:rPr>
              <w:t>.</w:t>
            </w:r>
            <w:r w:rsidR="008D2B6C"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Лєвін М.Г.</w:t>
            </w:r>
          </w:p>
        </w:tc>
      </w:tr>
      <w:tr w:rsidR="00C617DE" w:rsidRPr="006162E1" w:rsidTr="006162E1">
        <w:trPr>
          <w:trHeight w:val="68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Сидоренко </w:t>
            </w:r>
          </w:p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Олег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Сергійович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бізнес-інкубатору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 xml:space="preserve">в ОРІДУ НАДУ при Президентові України 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06C31" w:rsidRPr="006162E1">
              <w:rPr>
                <w:lang w:val="uk-UA"/>
              </w:rPr>
              <w:t xml:space="preserve"> викладач </w:t>
            </w:r>
          </w:p>
          <w:p w:rsidR="00806C31" w:rsidRPr="006162E1" w:rsidRDefault="00806C31" w:rsidP="006162E1">
            <w:pPr>
              <w:spacing w:after="0" w:line="240" w:lineRule="auto"/>
              <w:contextualSpacing/>
              <w:jc w:val="both"/>
            </w:pPr>
            <w:r w:rsidRPr="006162E1">
              <w:rPr>
                <w:lang w:val="uk-UA"/>
              </w:rPr>
              <w:t>Крамський С.О.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Сокіл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 Анатолійович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консалтинго</w:t>
            </w:r>
            <w:r w:rsidR="00F036E9" w:rsidRPr="006162E1">
              <w:rPr>
                <w:lang w:val="uk-UA"/>
              </w:rPr>
              <w:t>во</w:t>
            </w:r>
            <w:r w:rsidRPr="006162E1">
              <w:rPr>
                <w:lang w:val="uk-UA"/>
              </w:rPr>
              <w:t>- оціночного центру з розвитку ресторанного бізнесу в м</w:t>
            </w:r>
            <w:r w:rsidR="00F036E9" w:rsidRPr="006162E1">
              <w:rPr>
                <w:lang w:val="uk-UA"/>
              </w:rPr>
              <w:t>. О</w:t>
            </w:r>
            <w:r w:rsidRPr="006162E1">
              <w:rPr>
                <w:lang w:val="uk-UA"/>
              </w:rPr>
              <w:t>деса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</w:pPr>
            <w:r w:rsidRPr="006162E1">
              <w:rPr>
                <w:lang w:val="uk-UA"/>
              </w:rPr>
              <w:t>Оганов А.В.</w:t>
            </w:r>
          </w:p>
        </w:tc>
      </w:tr>
      <w:tr w:rsidR="00C617DE" w:rsidRPr="006162E1" w:rsidTr="006162E1">
        <w:trPr>
          <w:trHeight w:val="793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</w:pPr>
            <w:r w:rsidRPr="006162E1">
              <w:rPr>
                <w:bCs/>
                <w:spacing w:val="-3"/>
                <w:lang w:val="uk-UA"/>
              </w:rPr>
              <w:t>Солонцова Тетяна Анатоліївна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аквапарку на базі готельного комплексу </w:t>
            </w:r>
            <w:r w:rsidR="00F036E9" w:rsidRPr="006162E1">
              <w:rPr>
                <w:lang w:val="uk-UA"/>
              </w:rPr>
              <w:t>«</w:t>
            </w:r>
            <w:r w:rsidRPr="006162E1">
              <w:rPr>
                <w:lang w:val="uk-UA"/>
              </w:rPr>
              <w:t>Немо</w:t>
            </w:r>
            <w:r w:rsidR="00F036E9" w:rsidRPr="006162E1">
              <w:rPr>
                <w:lang w:val="uk-UA"/>
              </w:rPr>
              <w:t>»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>у м</w:t>
            </w:r>
            <w:r w:rsidR="00F036E9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Професор Махуренко Г.С. </w:t>
            </w:r>
          </w:p>
        </w:tc>
      </w:tr>
      <w:tr w:rsidR="00C617DE" w:rsidRPr="006162E1" w:rsidTr="006162E1">
        <w:trPr>
          <w:trHeight w:val="571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Терещенко Анастасія Євгенівна</w:t>
            </w:r>
          </w:p>
        </w:tc>
        <w:tc>
          <w:tcPr>
            <w:tcW w:w="4790" w:type="dxa"/>
          </w:tcPr>
          <w:p w:rsidR="008D2B6C" w:rsidRPr="006162E1" w:rsidRDefault="00F357D2" w:rsidP="004D09D0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4D09D0">
              <w:rPr>
                <w:lang w:val="uk-UA"/>
              </w:rPr>
              <w:t xml:space="preserve">модернізації ТОВ «ЮГАГРОХОЛДИНГ» у м. Болград </w:t>
            </w:r>
            <w:r w:rsidRPr="006162E1">
              <w:rPr>
                <w:lang w:val="uk-UA"/>
              </w:rPr>
              <w:t xml:space="preserve">Одеської області </w:t>
            </w:r>
          </w:p>
        </w:tc>
        <w:tc>
          <w:tcPr>
            <w:tcW w:w="2349" w:type="dxa"/>
          </w:tcPr>
          <w:p w:rsidR="008D2B6C" w:rsidRPr="006162E1" w:rsidRDefault="00F357D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 Лоханова Н.О</w:t>
            </w:r>
            <w:r w:rsidR="008E0BE5">
              <w:rPr>
                <w:lang w:val="uk-UA"/>
              </w:rPr>
              <w:t>.</w:t>
            </w:r>
          </w:p>
        </w:tc>
      </w:tr>
      <w:tr w:rsidR="00C617DE" w:rsidRPr="006162E1" w:rsidTr="006162E1">
        <w:trPr>
          <w:trHeight w:val="416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Тріщенко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Олена Володимирівна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сервісу з доставки продуктів харчування додому в м</w:t>
            </w:r>
            <w:r w:rsidR="00F036E9" w:rsidRPr="006162E1">
              <w:rPr>
                <w:lang w:val="uk-UA"/>
              </w:rPr>
              <w:t xml:space="preserve">. </w:t>
            </w:r>
            <w:r w:rsidRPr="006162E1">
              <w:rPr>
                <w:lang w:val="uk-UA"/>
              </w:rPr>
              <w:t>Одесі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Професор Лоханова Н.О.</w:t>
            </w:r>
          </w:p>
        </w:tc>
      </w:tr>
      <w:tr w:rsidR="00C617DE" w:rsidRPr="006162E1" w:rsidTr="006162E1">
        <w:trPr>
          <w:trHeight w:val="607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Турчина </w:t>
            </w:r>
          </w:p>
          <w:p w:rsidR="008D2B6C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Дар'я Костянтинівна</w:t>
            </w:r>
          </w:p>
        </w:tc>
        <w:tc>
          <w:tcPr>
            <w:tcW w:w="4790" w:type="dxa"/>
          </w:tcPr>
          <w:p w:rsidR="008D2B6C" w:rsidRPr="006162E1" w:rsidRDefault="00F036E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Ц</w:t>
            </w:r>
            <w:r w:rsidR="008D2B6C" w:rsidRPr="006162E1">
              <w:rPr>
                <w:lang w:val="uk-UA"/>
              </w:rPr>
              <w:t xml:space="preserve">ентру раннього </w:t>
            </w:r>
            <w:r w:rsidR="008E0BE5">
              <w:rPr>
                <w:lang w:val="uk-UA"/>
              </w:rPr>
              <w:t>розвитку дітей у</w:t>
            </w:r>
            <w:r w:rsidR="00BF3B42" w:rsidRPr="006162E1">
              <w:rPr>
                <w:lang w:val="uk-UA"/>
              </w:rPr>
              <w:t xml:space="preserve"> м</w:t>
            </w:r>
            <w:r w:rsidRPr="006162E1">
              <w:rPr>
                <w:lang w:val="uk-UA"/>
              </w:rPr>
              <w:t>.</w:t>
            </w:r>
            <w:r w:rsidR="00BF3B42" w:rsidRPr="006162E1">
              <w:rPr>
                <w:lang w:val="uk-UA"/>
              </w:rPr>
              <w:t xml:space="preserve"> Маріуполь</w:t>
            </w:r>
            <w:r w:rsidRPr="006162E1">
              <w:rPr>
                <w:lang w:val="uk-UA"/>
              </w:rPr>
              <w:t xml:space="preserve"> Донецької області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Сенча І.А.</w:t>
            </w:r>
          </w:p>
        </w:tc>
      </w:tr>
      <w:tr w:rsidR="00046B72" w:rsidRPr="006162E1" w:rsidTr="006162E1">
        <w:trPr>
          <w:trHeight w:val="415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Хмелевська Евеліна Вікторівна</w:t>
            </w:r>
          </w:p>
        </w:tc>
        <w:tc>
          <w:tcPr>
            <w:tcW w:w="4790" w:type="dxa"/>
          </w:tcPr>
          <w:p w:rsidR="008D2B6C" w:rsidRPr="006162E1" w:rsidRDefault="00F357D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</w:t>
            </w:r>
            <w:r w:rsidR="00046B72" w:rsidRPr="006162E1">
              <w:rPr>
                <w:lang w:val="uk-UA"/>
              </w:rPr>
              <w:t xml:space="preserve">маркетингової стратегії розвитку вищої школи комунікацій </w:t>
            </w:r>
            <w:r w:rsidR="008E0BE5">
              <w:rPr>
                <w:lang w:val="uk-UA"/>
              </w:rPr>
              <w:br/>
            </w:r>
            <w:r w:rsidR="00046B72" w:rsidRPr="006162E1">
              <w:rPr>
                <w:lang w:val="uk-UA"/>
              </w:rPr>
              <w:t xml:space="preserve">у м. Київ  </w:t>
            </w:r>
            <w:r w:rsidRPr="006162E1">
              <w:rPr>
                <w:lang w:val="uk-UA"/>
              </w:rPr>
              <w:t xml:space="preserve"> </w:t>
            </w:r>
          </w:p>
        </w:tc>
        <w:tc>
          <w:tcPr>
            <w:tcW w:w="2349" w:type="dxa"/>
          </w:tcPr>
          <w:p w:rsidR="008D2B6C" w:rsidRPr="006162E1" w:rsidRDefault="00046B7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</w:t>
            </w:r>
          </w:p>
          <w:p w:rsidR="00046B72" w:rsidRPr="006162E1" w:rsidRDefault="00046B72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Вишневська В.М.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Чебан</w:t>
            </w:r>
          </w:p>
          <w:p w:rsidR="008D2B6C" w:rsidRPr="006162E1" w:rsidRDefault="008D2B6C" w:rsidP="0061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Максим Миколайович 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мисливського господарства на базі фермерського </w:t>
            </w:r>
            <w:r w:rsidR="008E15F1" w:rsidRPr="006162E1">
              <w:rPr>
                <w:lang w:val="uk-UA"/>
              </w:rPr>
              <w:t>підприємтсва</w:t>
            </w:r>
            <w:r w:rsidR="008E0BE5">
              <w:rPr>
                <w:lang w:val="uk-UA"/>
              </w:rPr>
              <w:t xml:space="preserve"> «Злагода» у</w:t>
            </w:r>
            <w:r w:rsidRPr="006162E1">
              <w:rPr>
                <w:lang w:val="uk-UA"/>
              </w:rPr>
              <w:t xml:space="preserve"> с</w:t>
            </w:r>
            <w:r w:rsidR="00F036E9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Іллінка Біляївського району Одеської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Оганов А.В.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Чечельницька Вікторія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Ігорівна</w:t>
            </w:r>
          </w:p>
        </w:tc>
        <w:tc>
          <w:tcPr>
            <w:tcW w:w="4790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633889" w:rsidRPr="006162E1">
              <w:rPr>
                <w:lang w:val="uk-UA"/>
              </w:rPr>
              <w:t>фотостудії</w:t>
            </w:r>
            <w:r w:rsidRPr="006162E1">
              <w:rPr>
                <w:lang w:val="uk-UA"/>
              </w:rPr>
              <w:t xml:space="preserve"> </w:t>
            </w:r>
            <w:r w:rsidR="008E0BE5">
              <w:rPr>
                <w:lang w:val="uk-UA"/>
              </w:rPr>
              <w:br/>
            </w:r>
            <w:r w:rsidR="00F036E9" w:rsidRPr="006162E1">
              <w:rPr>
                <w:lang w:val="uk-UA"/>
              </w:rPr>
              <w:t>у м. Одеса</w:t>
            </w:r>
          </w:p>
        </w:tc>
        <w:tc>
          <w:tcPr>
            <w:tcW w:w="2349" w:type="dxa"/>
          </w:tcPr>
          <w:p w:rsidR="00046B72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633889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Кривогуз Г.І.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F036E9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 xml:space="preserve">Шевченко </w:t>
            </w:r>
          </w:p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Ніна Михайлівна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бази відпочинку </w:t>
            </w:r>
            <w:r w:rsidR="008E0BE5">
              <w:rPr>
                <w:lang w:val="uk-UA"/>
              </w:rPr>
              <w:br/>
            </w:r>
            <w:r w:rsidRPr="006162E1">
              <w:rPr>
                <w:lang w:val="uk-UA"/>
              </w:rPr>
              <w:t>в м</w:t>
            </w:r>
            <w:r w:rsidR="00FA5580" w:rsidRPr="006162E1">
              <w:rPr>
                <w:lang w:val="uk-UA"/>
              </w:rPr>
              <w:t>.</w:t>
            </w:r>
            <w:r w:rsidR="00F036E9" w:rsidRPr="006162E1">
              <w:rPr>
                <w:lang w:val="uk-UA"/>
              </w:rPr>
              <w:t> </w:t>
            </w:r>
            <w:r w:rsidRPr="006162E1">
              <w:rPr>
                <w:lang w:val="uk-UA"/>
              </w:rPr>
              <w:t>Новодністровськ Чернівецької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Юрганова Анастасія Дмитрівна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8E0BE5">
              <w:rPr>
                <w:lang w:val="uk-UA"/>
              </w:rPr>
              <w:t>л</w:t>
            </w:r>
            <w:r w:rsidRPr="006162E1">
              <w:rPr>
                <w:lang w:val="uk-UA"/>
              </w:rPr>
              <w:t xml:space="preserve">інгвістичного центру </w:t>
            </w:r>
            <w:r w:rsidR="00B85A94" w:rsidRPr="006162E1">
              <w:rPr>
                <w:lang w:val="uk-UA"/>
              </w:rPr>
              <w:t>в</w:t>
            </w:r>
            <w:r w:rsidRPr="006162E1">
              <w:rPr>
                <w:lang w:val="uk-UA"/>
              </w:rPr>
              <w:t xml:space="preserve"> м</w:t>
            </w:r>
            <w:r w:rsidR="00B85A94" w:rsidRPr="006162E1">
              <w:rPr>
                <w:lang w:val="uk-UA"/>
              </w:rPr>
              <w:t>.</w:t>
            </w:r>
            <w:r w:rsidRPr="006162E1">
              <w:rPr>
                <w:lang w:val="uk-UA"/>
              </w:rPr>
              <w:t xml:space="preserve"> Одеса</w:t>
            </w:r>
          </w:p>
        </w:tc>
        <w:tc>
          <w:tcPr>
            <w:tcW w:w="2349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Доцент 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Яценко О.В.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Яновський Олексій Леонідович</w:t>
            </w:r>
          </w:p>
        </w:tc>
        <w:tc>
          <w:tcPr>
            <w:tcW w:w="4790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 xml:space="preserve">Проект створення </w:t>
            </w:r>
            <w:r w:rsidR="00046B72" w:rsidRPr="006162E1">
              <w:rPr>
                <w:lang w:val="uk-UA"/>
              </w:rPr>
              <w:t>вищої школи комунікацій у м. Київ</w:t>
            </w:r>
          </w:p>
        </w:tc>
        <w:tc>
          <w:tcPr>
            <w:tcW w:w="2349" w:type="dxa"/>
          </w:tcPr>
          <w:p w:rsidR="008D2B6C" w:rsidRPr="006162E1" w:rsidRDefault="002B10BA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Доцент Вишневська В.М</w:t>
            </w:r>
          </w:p>
        </w:tc>
      </w:tr>
      <w:tr w:rsidR="00C617DE" w:rsidRPr="006162E1" w:rsidTr="006162E1">
        <w:trPr>
          <w:trHeight w:val="694"/>
        </w:trPr>
        <w:tc>
          <w:tcPr>
            <w:tcW w:w="540" w:type="dxa"/>
          </w:tcPr>
          <w:p w:rsidR="008D2B6C" w:rsidRPr="006162E1" w:rsidRDefault="008D2B6C" w:rsidP="00EA6719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num" w:pos="360"/>
              </w:tabs>
              <w:spacing w:after="0" w:line="240" w:lineRule="auto"/>
              <w:ind w:left="252" w:hanging="180"/>
              <w:contextualSpacing/>
              <w:rPr>
                <w:lang w:val="uk-UA"/>
              </w:rPr>
            </w:pPr>
          </w:p>
        </w:tc>
        <w:tc>
          <w:tcPr>
            <w:tcW w:w="2221" w:type="dxa"/>
          </w:tcPr>
          <w:p w:rsidR="008D2B6C" w:rsidRPr="006162E1" w:rsidRDefault="008D2B6C" w:rsidP="00616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pacing w:val="-3"/>
                <w:lang w:val="uk-UA"/>
              </w:rPr>
            </w:pPr>
            <w:r w:rsidRPr="006162E1">
              <w:rPr>
                <w:bCs/>
                <w:spacing w:val="-3"/>
                <w:lang w:val="uk-UA"/>
              </w:rPr>
              <w:t>Яровенко Микола Миколайович</w:t>
            </w:r>
          </w:p>
        </w:tc>
        <w:tc>
          <w:tcPr>
            <w:tcW w:w="4790" w:type="dxa"/>
          </w:tcPr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Проект створення підприємства з виробництва теплової енергії на основі альтернативних видів палива для бюджетних установ та організацій у Комінтерні</w:t>
            </w:r>
            <w:r w:rsidR="00F036E9" w:rsidRPr="006162E1">
              <w:rPr>
                <w:lang w:val="uk-UA"/>
              </w:rPr>
              <w:t>вському районі Одеської області</w:t>
            </w:r>
          </w:p>
        </w:tc>
        <w:tc>
          <w:tcPr>
            <w:tcW w:w="2349" w:type="dxa"/>
          </w:tcPr>
          <w:p w:rsidR="008D2B6C" w:rsidRPr="006162E1" w:rsidRDefault="008E0BE5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8D2B6C" w:rsidRPr="006162E1">
              <w:rPr>
                <w:lang w:val="uk-UA"/>
              </w:rPr>
              <w:t xml:space="preserve"> викладач</w:t>
            </w:r>
          </w:p>
          <w:p w:rsidR="008D2B6C" w:rsidRPr="006162E1" w:rsidRDefault="008D2B6C" w:rsidP="006162E1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6162E1">
              <w:rPr>
                <w:lang w:val="uk-UA"/>
              </w:rPr>
              <w:t>Руда І.В.</w:t>
            </w:r>
          </w:p>
        </w:tc>
      </w:tr>
    </w:tbl>
    <w:p w:rsidR="003B181A" w:rsidRDefault="003B181A" w:rsidP="00EA6719">
      <w:pPr>
        <w:pStyle w:val="1"/>
        <w:contextualSpacing/>
        <w:jc w:val="center"/>
        <w:rPr>
          <w:b/>
          <w:lang w:val="uk-UA"/>
        </w:rPr>
      </w:pPr>
    </w:p>
    <w:p w:rsid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p w:rsid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p w:rsidR="006162E1" w:rsidRPr="00DB4A0F" w:rsidRDefault="006162E1" w:rsidP="006162E1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>Перший заступник директора                                                        М.П. Попов</w:t>
      </w:r>
    </w:p>
    <w:p w:rsidR="006162E1" w:rsidRPr="006162E1" w:rsidRDefault="006162E1" w:rsidP="00EA6719">
      <w:pPr>
        <w:pStyle w:val="1"/>
        <w:contextualSpacing/>
        <w:jc w:val="center"/>
        <w:rPr>
          <w:b/>
          <w:lang w:val="uk-UA"/>
        </w:rPr>
      </w:pPr>
    </w:p>
    <w:sectPr w:rsidR="006162E1" w:rsidRPr="006162E1" w:rsidSect="00616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B3" w:rsidRDefault="002343B3" w:rsidP="00126F8D">
      <w:pPr>
        <w:spacing w:after="0" w:line="240" w:lineRule="auto"/>
      </w:pPr>
      <w:r>
        <w:separator/>
      </w:r>
    </w:p>
  </w:endnote>
  <w:endnote w:type="continuationSeparator" w:id="0">
    <w:p w:rsidR="002343B3" w:rsidRDefault="002343B3" w:rsidP="001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2228"/>
      <w:docPartObj>
        <w:docPartGallery w:val="Page Numbers (Bottom of Page)"/>
        <w:docPartUnique/>
      </w:docPartObj>
    </w:sdtPr>
    <w:sdtEndPr/>
    <w:sdtContent>
      <w:p w:rsidR="006162E1" w:rsidRDefault="006162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DC">
          <w:rPr>
            <w:noProof/>
          </w:rPr>
          <w:t>2</w:t>
        </w:r>
        <w:r>
          <w:fldChar w:fldCharType="end"/>
        </w:r>
      </w:p>
    </w:sdtContent>
  </w:sdt>
  <w:p w:rsidR="00126F8D" w:rsidRDefault="00126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B3" w:rsidRDefault="002343B3" w:rsidP="00126F8D">
      <w:pPr>
        <w:spacing w:after="0" w:line="240" w:lineRule="auto"/>
      </w:pPr>
      <w:r>
        <w:separator/>
      </w:r>
    </w:p>
  </w:footnote>
  <w:footnote w:type="continuationSeparator" w:id="0">
    <w:p w:rsidR="002343B3" w:rsidRDefault="002343B3" w:rsidP="0012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F64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8761A5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0F2EB7"/>
    <w:multiLevelType w:val="hybridMultilevel"/>
    <w:tmpl w:val="D67CF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D83642"/>
    <w:multiLevelType w:val="hybridMultilevel"/>
    <w:tmpl w:val="796CB5F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A"/>
    <w:rsid w:val="00012B10"/>
    <w:rsid w:val="00046B72"/>
    <w:rsid w:val="00054DA5"/>
    <w:rsid w:val="00103BBB"/>
    <w:rsid w:val="00126F8D"/>
    <w:rsid w:val="00134114"/>
    <w:rsid w:val="00135FA8"/>
    <w:rsid w:val="00156D15"/>
    <w:rsid w:val="00166268"/>
    <w:rsid w:val="0016701A"/>
    <w:rsid w:val="00186C3C"/>
    <w:rsid w:val="001908C8"/>
    <w:rsid w:val="001909EC"/>
    <w:rsid w:val="001A36FE"/>
    <w:rsid w:val="001A3719"/>
    <w:rsid w:val="001B2230"/>
    <w:rsid w:val="001D3EBF"/>
    <w:rsid w:val="001E1ECA"/>
    <w:rsid w:val="00206D8D"/>
    <w:rsid w:val="00213A4E"/>
    <w:rsid w:val="00233BCF"/>
    <w:rsid w:val="002343B3"/>
    <w:rsid w:val="00252CDC"/>
    <w:rsid w:val="00261A59"/>
    <w:rsid w:val="00275CCE"/>
    <w:rsid w:val="002B10BA"/>
    <w:rsid w:val="002B6DDD"/>
    <w:rsid w:val="002D5178"/>
    <w:rsid w:val="002E0A2B"/>
    <w:rsid w:val="002E1233"/>
    <w:rsid w:val="00313F25"/>
    <w:rsid w:val="00340C20"/>
    <w:rsid w:val="003443C3"/>
    <w:rsid w:val="003537E7"/>
    <w:rsid w:val="003763B4"/>
    <w:rsid w:val="003870B8"/>
    <w:rsid w:val="0038756B"/>
    <w:rsid w:val="003B181A"/>
    <w:rsid w:val="003D0991"/>
    <w:rsid w:val="003D61DD"/>
    <w:rsid w:val="00457DCB"/>
    <w:rsid w:val="00471407"/>
    <w:rsid w:val="00472710"/>
    <w:rsid w:val="004D09D0"/>
    <w:rsid w:val="004E747E"/>
    <w:rsid w:val="00522DE2"/>
    <w:rsid w:val="00526E09"/>
    <w:rsid w:val="00573FFE"/>
    <w:rsid w:val="0058396C"/>
    <w:rsid w:val="005A2A37"/>
    <w:rsid w:val="005C1058"/>
    <w:rsid w:val="005C16A5"/>
    <w:rsid w:val="005D1685"/>
    <w:rsid w:val="00610C07"/>
    <w:rsid w:val="00611669"/>
    <w:rsid w:val="006162E1"/>
    <w:rsid w:val="00633889"/>
    <w:rsid w:val="006511EC"/>
    <w:rsid w:val="00674587"/>
    <w:rsid w:val="006D3BC3"/>
    <w:rsid w:val="006D635B"/>
    <w:rsid w:val="006F1445"/>
    <w:rsid w:val="00727562"/>
    <w:rsid w:val="007374A7"/>
    <w:rsid w:val="00797439"/>
    <w:rsid w:val="007A3211"/>
    <w:rsid w:val="007D4D51"/>
    <w:rsid w:val="00806C31"/>
    <w:rsid w:val="0082625B"/>
    <w:rsid w:val="00847241"/>
    <w:rsid w:val="00851CA4"/>
    <w:rsid w:val="008B550D"/>
    <w:rsid w:val="008D2B6C"/>
    <w:rsid w:val="008E0BE5"/>
    <w:rsid w:val="008E15F1"/>
    <w:rsid w:val="00914376"/>
    <w:rsid w:val="00934228"/>
    <w:rsid w:val="0095001C"/>
    <w:rsid w:val="009C2FE8"/>
    <w:rsid w:val="009C5DFD"/>
    <w:rsid w:val="009F5958"/>
    <w:rsid w:val="00A35B0B"/>
    <w:rsid w:val="00A643BF"/>
    <w:rsid w:val="00A66A93"/>
    <w:rsid w:val="00A96396"/>
    <w:rsid w:val="00AC632E"/>
    <w:rsid w:val="00B22798"/>
    <w:rsid w:val="00B34478"/>
    <w:rsid w:val="00B45C12"/>
    <w:rsid w:val="00B85A94"/>
    <w:rsid w:val="00BB71B0"/>
    <w:rsid w:val="00BD0EF3"/>
    <w:rsid w:val="00BF3B42"/>
    <w:rsid w:val="00BF4A02"/>
    <w:rsid w:val="00C3581E"/>
    <w:rsid w:val="00C617DE"/>
    <w:rsid w:val="00C82E08"/>
    <w:rsid w:val="00CC0C15"/>
    <w:rsid w:val="00D12A9E"/>
    <w:rsid w:val="00D249A8"/>
    <w:rsid w:val="00D74BD4"/>
    <w:rsid w:val="00D85FC8"/>
    <w:rsid w:val="00DD088A"/>
    <w:rsid w:val="00E257C4"/>
    <w:rsid w:val="00E3648E"/>
    <w:rsid w:val="00E61E57"/>
    <w:rsid w:val="00E87070"/>
    <w:rsid w:val="00EA6719"/>
    <w:rsid w:val="00F036E9"/>
    <w:rsid w:val="00F357D2"/>
    <w:rsid w:val="00F83216"/>
    <w:rsid w:val="00F9477C"/>
    <w:rsid w:val="00FA3385"/>
    <w:rsid w:val="00FA5580"/>
    <w:rsid w:val="00FC10C1"/>
    <w:rsid w:val="00FC2BC0"/>
    <w:rsid w:val="00FC59CC"/>
    <w:rsid w:val="00FD26FA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інтервалів1"/>
    <w:rsid w:val="00B2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344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B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інтервалів1"/>
    <w:rsid w:val="00B2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344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2015-12-01T12:50:00Z</cp:lastPrinted>
  <dcterms:created xsi:type="dcterms:W3CDTF">2015-12-08T11:29:00Z</dcterms:created>
  <dcterms:modified xsi:type="dcterms:W3CDTF">2015-12-08T11:29:00Z</dcterms:modified>
</cp:coreProperties>
</file>