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A" w:rsidRPr="00551DA5" w:rsidRDefault="00551DA5" w:rsidP="00551DA5">
      <w:pPr>
        <w:spacing w:after="0" w:line="240" w:lineRule="auto"/>
        <w:jc w:val="right"/>
        <w:rPr>
          <w:rFonts w:ascii="Arial Narrow" w:hAnsi="Arial Narrow"/>
          <w:lang w:val="uk-UA"/>
        </w:rPr>
      </w:pPr>
      <w:r w:rsidRPr="00551DA5">
        <w:rPr>
          <w:rFonts w:ascii="Arial Narrow" w:hAnsi="Arial Narrow"/>
          <w:noProof/>
          <w:lang w:eastAsia="ru-RU"/>
        </w:rPr>
        <w:drawing>
          <wp:inline distT="0" distB="0" distL="0" distR="0">
            <wp:extent cx="971550" cy="140017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A86" w:rsidRPr="00551DA5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" name="Рисунок 1" descr="\\192.168.1.3\документы\12_Деканат факультета менеджмента\герб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документы\12_Деканат факультета менеджмента\герб Ф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41F" w:rsidRPr="00551DA5" w:rsidRDefault="005A141F" w:rsidP="00551DA5">
      <w:pPr>
        <w:spacing w:after="0" w:line="240" w:lineRule="auto"/>
        <w:ind w:left="2124"/>
        <w:jc w:val="center"/>
        <w:rPr>
          <w:rFonts w:ascii="Georgia" w:hAnsi="Georgia"/>
          <w:lang w:val="uk-UA"/>
        </w:rPr>
      </w:pPr>
      <w:r w:rsidRPr="00551DA5">
        <w:rPr>
          <w:rFonts w:ascii="Georgia" w:hAnsi="Georgia"/>
          <w:lang w:val="uk-UA"/>
        </w:rPr>
        <w:t>РЕЗЮМЕ</w:t>
      </w:r>
    </w:p>
    <w:p w:rsidR="00406E33" w:rsidRPr="00551DA5" w:rsidRDefault="008F0DF9" w:rsidP="00551DA5">
      <w:pPr>
        <w:spacing w:after="0" w:line="240" w:lineRule="auto"/>
        <w:ind w:left="2124"/>
        <w:jc w:val="center"/>
        <w:rPr>
          <w:rFonts w:ascii="Georgia" w:hAnsi="Georgia"/>
          <w:b/>
          <w:lang w:val="uk-UA"/>
        </w:rPr>
      </w:pPr>
      <w:r w:rsidRPr="00551DA5">
        <w:rPr>
          <w:rFonts w:ascii="Georgia" w:hAnsi="Georgia"/>
          <w:b/>
          <w:lang w:val="uk-UA"/>
        </w:rPr>
        <w:t>випускник</w:t>
      </w:r>
      <w:r w:rsidR="00B04A8A" w:rsidRPr="00551DA5">
        <w:rPr>
          <w:rFonts w:ascii="Georgia" w:hAnsi="Georgia"/>
          <w:b/>
          <w:lang w:val="uk-UA"/>
        </w:rPr>
        <w:t xml:space="preserve"> </w:t>
      </w:r>
      <w:r w:rsidR="00406E33" w:rsidRPr="00551DA5">
        <w:rPr>
          <w:rFonts w:ascii="Georgia" w:hAnsi="Georgia"/>
          <w:b/>
          <w:lang w:val="uk-UA"/>
        </w:rPr>
        <w:t>спеціальності «Менеджмент організацій і адміністрування»</w:t>
      </w:r>
    </w:p>
    <w:p w:rsidR="00B04A8A" w:rsidRPr="00551DA5" w:rsidRDefault="00B04A8A" w:rsidP="00551DA5">
      <w:pPr>
        <w:spacing w:after="0" w:line="240" w:lineRule="auto"/>
        <w:ind w:left="2124"/>
        <w:jc w:val="center"/>
        <w:rPr>
          <w:rFonts w:ascii="Georgia" w:hAnsi="Georgia"/>
          <w:lang w:val="uk-UA"/>
        </w:rPr>
      </w:pPr>
      <w:r w:rsidRPr="00551DA5">
        <w:rPr>
          <w:rFonts w:ascii="Georgia" w:hAnsi="Georgia"/>
          <w:lang w:val="uk-UA"/>
        </w:rPr>
        <w:t>Одеського регіонального інституту державного управління</w:t>
      </w:r>
    </w:p>
    <w:p w:rsidR="00B04A8A" w:rsidRPr="00551DA5" w:rsidRDefault="00B04A8A" w:rsidP="00551DA5">
      <w:pPr>
        <w:spacing w:after="0" w:line="240" w:lineRule="auto"/>
        <w:ind w:left="2124"/>
        <w:jc w:val="center"/>
        <w:rPr>
          <w:rFonts w:ascii="Georgia" w:hAnsi="Georgia"/>
          <w:lang w:val="uk-UA"/>
        </w:rPr>
      </w:pPr>
      <w:r w:rsidRPr="00551DA5">
        <w:rPr>
          <w:rFonts w:ascii="Georgia" w:hAnsi="Georgia"/>
          <w:lang w:val="uk-UA"/>
        </w:rPr>
        <w:t>Національної академії державного управління</w:t>
      </w:r>
    </w:p>
    <w:p w:rsidR="00B04A8A" w:rsidRPr="00551DA5" w:rsidRDefault="00B04A8A" w:rsidP="00551DA5">
      <w:pPr>
        <w:spacing w:after="0" w:line="240" w:lineRule="auto"/>
        <w:ind w:left="2124"/>
        <w:jc w:val="center"/>
        <w:rPr>
          <w:rFonts w:ascii="Georgia" w:hAnsi="Georgia"/>
          <w:lang w:val="uk-UA"/>
        </w:rPr>
      </w:pPr>
      <w:r w:rsidRPr="00551DA5">
        <w:rPr>
          <w:rFonts w:ascii="Georgia" w:hAnsi="Georgia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A87C84" w:rsidRDefault="008F0DF9" w:rsidP="00B04A8A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32"/>
          <w:lang w:val="uk-UA"/>
        </w:rPr>
      </w:pPr>
      <w:proofErr w:type="spellStart"/>
      <w:r w:rsidRPr="00A87C84">
        <w:rPr>
          <w:rFonts w:ascii="Times New Roman" w:hAnsi="Times New Roman" w:cs="Times New Roman"/>
          <w:b/>
          <w:sz w:val="32"/>
          <w:szCs w:val="32"/>
          <w:lang w:val="uk-UA"/>
        </w:rPr>
        <w:t>Арутюнян</w:t>
      </w:r>
      <w:proofErr w:type="spellEnd"/>
      <w:r w:rsidRPr="00A87C84">
        <w:rPr>
          <w:rFonts w:ascii="Berlin Sans FB" w:hAnsi="Berlin Sans FB" w:cs="Times New Roman"/>
          <w:b/>
          <w:sz w:val="32"/>
          <w:szCs w:val="32"/>
          <w:lang w:val="uk-UA"/>
        </w:rPr>
        <w:t xml:space="preserve"> </w:t>
      </w:r>
      <w:proofErr w:type="spellStart"/>
      <w:r w:rsidRPr="00A87C84">
        <w:rPr>
          <w:rFonts w:ascii="Times New Roman" w:hAnsi="Times New Roman" w:cs="Times New Roman"/>
          <w:b/>
          <w:sz w:val="32"/>
          <w:szCs w:val="32"/>
          <w:lang w:val="uk-UA"/>
        </w:rPr>
        <w:t>Армен</w:t>
      </w:r>
      <w:proofErr w:type="spellEnd"/>
      <w:r w:rsidRPr="00A87C84">
        <w:rPr>
          <w:rFonts w:ascii="Berlin Sans FB" w:hAnsi="Berlin Sans FB" w:cs="Times New Roman"/>
          <w:b/>
          <w:sz w:val="32"/>
          <w:szCs w:val="32"/>
          <w:lang w:val="uk-UA"/>
        </w:rPr>
        <w:t xml:space="preserve"> </w:t>
      </w:r>
      <w:proofErr w:type="spellStart"/>
      <w:r w:rsidRPr="00A87C84">
        <w:rPr>
          <w:rFonts w:ascii="Times New Roman" w:hAnsi="Times New Roman" w:cs="Times New Roman"/>
          <w:b/>
          <w:sz w:val="32"/>
          <w:szCs w:val="32"/>
          <w:lang w:val="uk-UA"/>
        </w:rPr>
        <w:t>Вагейович</w:t>
      </w:r>
      <w:proofErr w:type="spellEnd"/>
    </w:p>
    <w:p w:rsidR="00DC0903" w:rsidRDefault="00DC0903" w:rsidP="00B04A8A">
      <w:pPr>
        <w:spacing w:after="0" w:line="240" w:lineRule="auto"/>
        <w:rPr>
          <w:lang w:val="uk-UA"/>
        </w:rPr>
      </w:pPr>
      <w:r w:rsidRPr="00DC0903">
        <w:t xml:space="preserve">                                                    </w:t>
      </w:r>
    </w:p>
    <w:p w:rsidR="001043BB" w:rsidRPr="00B04A8A" w:rsidRDefault="00CF1296" w:rsidP="00B04A8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CF12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60288;visibility:visibl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TWIOR+AAAAAKAQAADwAAAAAAAAAAAAAAAAA/BAAAZHJzL2Rvd25yZXYu&#10;eG1sUEsFBgAAAAAEAAQA8wAAAEwFAAAAAA==&#10;" strokecolor="#4579b8 [3044]"/>
        </w:pic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DC0903">
        <w:rPr>
          <w:rFonts w:ascii="Times New Roman" w:hAnsi="Times New Roman" w:cs="Times New Roman"/>
          <w:b/>
          <w:sz w:val="24"/>
          <w:szCs w:val="24"/>
        </w:rPr>
        <w:t>:</w:t>
      </w:r>
      <w:r w:rsidR="00D67A86" w:rsidRPr="00D67A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7450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</w:t>
      </w:r>
      <w:r w:rsidR="00D57596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працевлаштування, </w:t>
      </w:r>
      <w:r w:rsidR="0037450E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отримати роботу </w:t>
      </w:r>
      <w:r w:rsidR="003F5F4B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>за спеціальністю</w:t>
      </w:r>
    </w:p>
    <w:p w:rsidR="00B04A8A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3BB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 xml:space="preserve">: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02.07.1993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р., м.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Єреван, Республіка Вірменія</w:t>
      </w:r>
    </w:p>
    <w:p w:rsidR="00DC0903" w:rsidRPr="008F0DF9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себе</w:t>
      </w:r>
      <w:r w:rsidRPr="00BC6FE3">
        <w:rPr>
          <w:rFonts w:ascii="Times New Roman" w:hAnsi="Times New Roman" w:cs="Times New Roman"/>
          <w:b/>
          <w:sz w:val="24"/>
          <w:szCs w:val="24"/>
        </w:rPr>
        <w:t>:</w:t>
      </w:r>
      <w:r w:rsidR="00DC0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6FE3" w:rsidRPr="00BC6F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6FE3" w:rsidRPr="00BC6FE3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>: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м. Одеса, </w:t>
      </w:r>
      <w:proofErr w:type="spellStart"/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вул</w:t>
      </w:r>
      <w:proofErr w:type="spellEnd"/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</w:t>
      </w:r>
      <w:proofErr w:type="spellStart"/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Малиновського</w:t>
      </w:r>
      <w:proofErr w:type="spellEnd"/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45 , кв.2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Контактна інформація</w:t>
      </w:r>
      <w:r w:rsidRPr="00BC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+ 38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 093 920 23 93</w:t>
      </w:r>
    </w:p>
    <w:p w:rsidR="00BC6FE3" w:rsidRPr="008F0DF9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F1296" w:rsidRPr="00CF12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34" style="position:absolute;z-index:251662336;visibility:visible;mso-position-horizontal-relative:text;mso-position-vertical-relative:text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j5gEAAOUDAAAOAAAAZHJzL2Uyb0RvYy54bWysU82O0zAQviPxDpbvNGnR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" strokecolor="#4579b8 [3044]"/>
        </w:pict>
      </w:r>
      <w:r w:rsidR="008F0DF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  <w:r w:rsidRPr="008F0D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BC6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0D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6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0D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F0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DF9" w:rsidRPr="008F0DF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armen.arutyunian</w:t>
      </w:r>
      <w:r w:rsidR="003F5F4B" w:rsidRPr="008F0DF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@</w:t>
      </w:r>
      <w:r w:rsidR="008F0DF9" w:rsidRPr="008F0DF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g</w:t>
      </w:r>
      <w:r w:rsidR="003F5F4B" w:rsidRPr="008F0DF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mail.</w:t>
      </w:r>
      <w:r w:rsidR="008F0DF9" w:rsidRPr="008F0DF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com</w:t>
      </w:r>
    </w:p>
    <w:p w:rsidR="00BC6FE3" w:rsidRPr="008F0DF9" w:rsidRDefault="00BC6FE3" w:rsidP="00104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B4438" w:rsidRPr="00B04A8A" w:rsidRDefault="00D67A86" w:rsidP="00383045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>
        <w:rPr>
          <w:rFonts w:ascii="Times New Roman" w:hAnsi="Times New Roman" w:cs="Times New Roman"/>
          <w:b/>
          <w:sz w:val="24"/>
          <w:szCs w:val="24"/>
        </w:rPr>
        <w:t>:</w:t>
      </w:r>
      <w:r w:rsidR="00667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EB2" w:rsidRPr="004C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740" w:rsidRPr="000677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304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09.201</w:t>
      </w:r>
      <w:r w:rsidR="00383045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дотепер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інститут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державного управління Національної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академії державного упра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вління при Президентові України, диплом </w:t>
      </w:r>
      <w:proofErr w:type="spellStart"/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спеціаліст</w:t>
      </w:r>
      <w:proofErr w:type="spellEnd"/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а отримаю у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червні 2014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року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66730C" w:rsidRDefault="00383045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09.2010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06.2014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 інституту державного управління Національної  академії державного управління при Президентові України, диплом бакалавра</w:t>
      </w:r>
    </w:p>
    <w:p w:rsidR="00383045" w:rsidRPr="00680461" w:rsidRDefault="00680461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01.2012- 07</w:t>
      </w:r>
      <w:r w:rsidR="00383045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.2014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: факультет підготовки офіцерів запасу Військової академії (м. Одеса), за військовою спеціальністю «Застосування радіозв’язку спеціально</w:t>
      </w:r>
      <w:r w:rsidR="00551DA5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розвідки» </w:t>
      </w:r>
    </w:p>
    <w:p w:rsidR="0066730C" w:rsidRPr="00680461" w:rsidRDefault="00CF1296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12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3" style="position:absolute;left:0;text-align:left;z-index:251664384;visibility:visibl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R5QEAAOUDAAAOAAAAZHJzL2Uyb0RvYy54bWysU82O0zAQviPxDpbvNGnRLm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" strokecolor="#4579b8 [3044]"/>
        </w:pict>
      </w:r>
    </w:p>
    <w:p w:rsidR="004C3EB2" w:rsidRDefault="0066730C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4C3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11.2012-09.2014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: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Генеральне консульство Республіки Вірменія в </w:t>
      </w:r>
      <w:proofErr w:type="spellStart"/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Одессі</w:t>
      </w:r>
      <w:proofErr w:type="spellEnd"/>
    </w:p>
    <w:p w:rsidR="008F0DF9" w:rsidRDefault="00383045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ab/>
        <w:t xml:space="preserve">                10.2013-04.2014: ПАТ «Альфа-Банк»</w:t>
      </w:r>
    </w:p>
    <w:p w:rsidR="00383045" w:rsidRPr="00B04A8A" w:rsidRDefault="00383045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05.2014-06.2014: виробнича практика на підприємстві ТОВ «ФОРВАРД»</w:t>
      </w:r>
    </w:p>
    <w:p w:rsidR="004C3EB2" w:rsidRDefault="00CF1296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12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32" style="position:absolute;left:0;text-align:left;z-index:251666432;visibility:visibl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5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" strokecolor="#4579b8 [3044]"/>
        </w:pict>
      </w:r>
    </w:p>
    <w:p w:rsidR="004C3EB2" w:rsidRPr="00BB4438" w:rsidRDefault="004C3EB2" w:rsidP="00F458CC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4C3EB2">
        <w:rPr>
          <w:rFonts w:ascii="Times New Roman" w:hAnsi="Times New Roman" w:cs="Times New Roman"/>
          <w:b/>
          <w:sz w:val="24"/>
          <w:szCs w:val="24"/>
          <w:lang w:val="uk-UA"/>
        </w:rPr>
        <w:t>Досягнення</w:t>
      </w:r>
      <w:r w:rsidRP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диплом бакалавра</w:t>
      </w:r>
      <w:r w:rsidR="00383045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 звання офіцера запасу</w:t>
      </w:r>
    </w:p>
    <w:p w:rsidR="00067740" w:rsidRPr="002C3BDC" w:rsidRDefault="00CF1296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12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31" style="position:absolute;left:0;text-align:left;z-index:251668480;visibility:visibl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u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" strokecolor="#4579b8 [3044]"/>
        </w:pict>
      </w:r>
    </w:p>
    <w:p w:rsidR="004C3EB2" w:rsidRPr="00A87C84" w:rsidRDefault="00067740" w:rsidP="00A87C84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551D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вміння: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знання комп’ютера, працюю з програмами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MS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Office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(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Excel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Word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PowerPoint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,Access)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HTML</w:t>
      </w:r>
      <w:r w:rsidR="008F0DF9" w:rsidRP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,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CSS</w:t>
      </w:r>
    </w:p>
    <w:p w:rsidR="0037450E" w:rsidRDefault="00CF1296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4" o:spid="_x0000_s1030" style="position:absolute;left:0;text-align:left;z-index:251674624;visibility:visibl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J5gEAAOc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" strokecolor="#4579b8 [3044]"/>
        </w:pic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Pr="00BB44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українська – вільно 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російська – вільно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англійська – вільно </w:t>
      </w:r>
    </w:p>
    <w:p w:rsidR="0031164B" w:rsidRDefault="0031164B" w:rsidP="00BB4438">
      <w:pPr>
        <w:spacing w:after="0" w:line="240" w:lineRule="auto"/>
        <w:ind w:left="1701" w:hanging="14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8F0DF9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вірменська – вільно</w:t>
      </w:r>
    </w:p>
    <w:p w:rsidR="00067740" w:rsidRPr="0031164B" w:rsidRDefault="00CF12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z-index:251670528;visibility:visibl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M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" strokecolor="#4579b8 [3044]"/>
        </w:pict>
      </w:r>
    </w:p>
    <w:p w:rsidR="00067740" w:rsidRPr="00B04A8A" w:rsidRDefault="00F31968" w:rsidP="00A87C8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Інтереси</w:t>
      </w:r>
      <w:r w:rsidRPr="00D575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4F04" w:rsidRPr="00D57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4438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саморозвиток,</w:t>
      </w:r>
      <w:r w:rsidR="008678DB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383045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іноземні мови, фінанси, туризм</w:t>
      </w:r>
    </w:p>
    <w:p w:rsidR="00D57596" w:rsidRDefault="00CF12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76672;visibility:visibl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" strokecolor="#4579b8 [3044]"/>
        </w:pict>
      </w:r>
    </w:p>
    <w:p w:rsidR="00A87C84" w:rsidRPr="00B04A8A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Інші відомості</w:t>
      </w:r>
      <w:r w:rsidRPr="00881A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1A38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закордонний паспорт</w:t>
      </w:r>
    </w:p>
    <w:p w:rsidR="00F31968" w:rsidRPr="00D57596" w:rsidRDefault="00CF12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27" style="position:absolute;left:0;text-align:left;z-index:251672576;visibility:visibl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Qb5gEAAOcDAAAOAAAAZHJzL2Uyb0RvYy54bWysU82O0zAQviPxDpbvNGlXu6C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" strokecolor="#4579b8 [3044]"/>
        </w:pict>
      </w:r>
    </w:p>
    <w:p w:rsidR="00F31968" w:rsidRPr="00A87C84" w:rsidRDefault="00F31968" w:rsidP="00A87C8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  <w:r w:rsidRPr="002C3BDC">
        <w:rPr>
          <w:rFonts w:ascii="Times New Roman" w:hAnsi="Times New Roman" w:cs="Times New Roman"/>
          <w:b/>
          <w:sz w:val="24"/>
          <w:szCs w:val="24"/>
        </w:rPr>
        <w:t>: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F31968" w:rsidRPr="00A87C84" w:rsidSect="00DC09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D1"/>
    <w:rsid w:val="00067740"/>
    <w:rsid w:val="000715D1"/>
    <w:rsid w:val="001043BB"/>
    <w:rsid w:val="002C3BDC"/>
    <w:rsid w:val="0031164B"/>
    <w:rsid w:val="0037450E"/>
    <w:rsid w:val="00383045"/>
    <w:rsid w:val="003C752E"/>
    <w:rsid w:val="003F5F4B"/>
    <w:rsid w:val="00406E33"/>
    <w:rsid w:val="004201F1"/>
    <w:rsid w:val="004B4F04"/>
    <w:rsid w:val="004C3EB2"/>
    <w:rsid w:val="00513DB6"/>
    <w:rsid w:val="00542EED"/>
    <w:rsid w:val="00551DA5"/>
    <w:rsid w:val="005A141F"/>
    <w:rsid w:val="0066730C"/>
    <w:rsid w:val="00680461"/>
    <w:rsid w:val="008678DB"/>
    <w:rsid w:val="00881A38"/>
    <w:rsid w:val="008F0DF9"/>
    <w:rsid w:val="00904920"/>
    <w:rsid w:val="0097647D"/>
    <w:rsid w:val="009F790F"/>
    <w:rsid w:val="00A87C84"/>
    <w:rsid w:val="00B04A8A"/>
    <w:rsid w:val="00BB4438"/>
    <w:rsid w:val="00BC6FE3"/>
    <w:rsid w:val="00C76CB3"/>
    <w:rsid w:val="00CB547A"/>
    <w:rsid w:val="00CF1296"/>
    <w:rsid w:val="00D57596"/>
    <w:rsid w:val="00D67A86"/>
    <w:rsid w:val="00DC0903"/>
    <w:rsid w:val="00F31968"/>
    <w:rsid w:val="00F4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Mench</cp:lastModifiedBy>
  <cp:revision>2</cp:revision>
  <dcterms:created xsi:type="dcterms:W3CDTF">2014-09-24T15:41:00Z</dcterms:created>
  <dcterms:modified xsi:type="dcterms:W3CDTF">2014-09-24T15:41:00Z</dcterms:modified>
</cp:coreProperties>
</file>