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A" w:rsidRPr="00B04A8A" w:rsidRDefault="00DB7A27" w:rsidP="005A141F">
      <w:pPr>
        <w:spacing w:after="0" w:line="240" w:lineRule="auto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8080" cy="1581150"/>
            <wp:effectExtent l="19050" t="0" r="0" b="0"/>
            <wp:wrapSquare wrapText="bothSides"/>
            <wp:docPr id="9" name="Рисунок 2" descr="C:\Users\Леша\Desktop\WaD0ee8jx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ша\Desktop\WaD0ee8jx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86" w:rsidRPr="00B04A8A">
        <w:rPr>
          <w:rFonts w:ascii="Arial Narrow" w:hAnsi="Arial Narrow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" name="Рисунок 1" descr="\\192.168.1.3\документы\12_Деканат факультета менеджмента\герб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документы\12_Деканат факультета менеджмента\герб Ф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A8A" w:rsidRPr="00B04A8A">
        <w:rPr>
          <w:rFonts w:ascii="Arial Narrow" w:hAnsi="Arial Narrow"/>
          <w:b/>
          <w:lang w:val="uk-UA"/>
        </w:rPr>
        <w:t xml:space="preserve"> </w:t>
      </w:r>
    </w:p>
    <w:p w:rsidR="005A141F" w:rsidRDefault="005A141F" w:rsidP="00DB7A27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РЕЗЮМЕ</w:t>
      </w:r>
    </w:p>
    <w:p w:rsidR="00406E33" w:rsidRDefault="00406E33" w:rsidP="00DB7A27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випускниці</w:t>
      </w:r>
      <w:r w:rsidR="00B04A8A" w:rsidRPr="00B04A8A">
        <w:rPr>
          <w:rFonts w:ascii="Arial Narrow" w:hAnsi="Arial Narrow"/>
          <w:b/>
          <w:lang w:val="uk-UA"/>
        </w:rPr>
        <w:t xml:space="preserve"> </w:t>
      </w:r>
      <w:r>
        <w:rPr>
          <w:rFonts w:ascii="Arial Narrow" w:hAnsi="Arial Narrow"/>
          <w:b/>
          <w:lang w:val="uk-UA"/>
        </w:rPr>
        <w:t>спеціальності «Менеджмент організацій і адміністрування»</w:t>
      </w:r>
      <w:r w:rsidR="00DB7A27" w:rsidRPr="00DB7A27">
        <w:rPr>
          <w:rFonts w:ascii="Arial Narrow" w:hAnsi="Arial Narrow"/>
          <w:b/>
          <w:noProof/>
          <w:lang w:val="uk-UA" w:eastAsia="ru-RU"/>
        </w:rPr>
        <w:t xml:space="preserve"> </w:t>
      </w:r>
    </w:p>
    <w:p w:rsid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 w:rsidRPr="00B04A8A"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Національної академії державного управління</w:t>
      </w:r>
    </w:p>
    <w:p w:rsidR="00B04A8A" w:rsidRP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DC0903" w:rsidRDefault="008B1867" w:rsidP="00B04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Чебаненко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Анжела Григорівна</w:t>
      </w:r>
    </w:p>
    <w:p w:rsidR="00DC0903" w:rsidRDefault="00DC0903" w:rsidP="00B04A8A">
      <w:pPr>
        <w:spacing w:after="0" w:line="240" w:lineRule="auto"/>
        <w:rPr>
          <w:lang w:val="uk-UA"/>
        </w:rPr>
      </w:pPr>
      <w:r w:rsidRPr="00DC0903">
        <w:t xml:space="preserve">                                                    </w:t>
      </w:r>
    </w:p>
    <w:p w:rsidR="001043BB" w:rsidRPr="00B04A8A" w:rsidRDefault="00DA5CA3" w:rsidP="00B04A8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DA5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60288;visibility:visibl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TWIOR+AAAAAKAQAADwAAAAAAAAAAAAAAAAA/BAAAZHJzL2Rvd25yZXYu&#10;eG1sUEsFBgAAAAAEAAQA8wAAAEwFAAAAAA==&#10;" strokecolor="#4579b8 [3044]"/>
        </w:pic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DC0903">
        <w:rPr>
          <w:rFonts w:ascii="Times New Roman" w:hAnsi="Times New Roman" w:cs="Times New Roman"/>
          <w:b/>
          <w:sz w:val="24"/>
          <w:szCs w:val="24"/>
        </w:rPr>
        <w:t>:</w:t>
      </w:r>
      <w:r w:rsidR="00D67A86" w:rsidRPr="00D67A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7450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</w:t>
      </w:r>
      <w:r w:rsidR="00D57596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працевлаштування, </w:t>
      </w:r>
      <w:r w:rsidR="0037450E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отримати роботу </w:t>
      </w:r>
      <w:r w:rsidR="003F5F4B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>за спеціальністю</w:t>
      </w:r>
    </w:p>
    <w:p w:rsidR="00B04A8A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3BB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 xml:space="preserve">: 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07.05.1993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р., м. </w:t>
      </w:r>
      <w:proofErr w:type="spellStart"/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Кілія</w:t>
      </w:r>
      <w:proofErr w:type="spellEnd"/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 Одеська обл.</w:t>
      </w:r>
    </w:p>
    <w:p w:rsidR="00DC0903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себе</w:t>
      </w:r>
      <w:r w:rsidRPr="00BC6FE3">
        <w:rPr>
          <w:rFonts w:ascii="Times New Roman" w:hAnsi="Times New Roman" w:cs="Times New Roman"/>
          <w:b/>
          <w:sz w:val="24"/>
          <w:szCs w:val="24"/>
        </w:rPr>
        <w:t>:</w:t>
      </w:r>
      <w:r w:rsidR="00DC0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6FE3" w:rsidRPr="00BC6F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6FE3" w:rsidRPr="00BC6FE3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>: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м. Одеса, Приморський район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Контактна інформація</w:t>
      </w:r>
      <w:r w:rsidRPr="00BC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+ 38</w:t>
      </w:r>
      <w:r w:rsidR="003F5F4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 0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68 00 15 513</w:t>
      </w:r>
    </w:p>
    <w:p w:rsidR="00BC6FE3" w:rsidRPr="008B1867" w:rsidRDefault="00DA5CA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</w:pPr>
      <w:r w:rsidRPr="00DA5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34" style="position:absolute;z-index:251662336;visibility:visible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j5gEAAOUDAAAOAAAAZHJzL2Uyb0RvYy54bWysU82O0zAQviPxDpbvNGnR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" strokecolor="#4579b8 [3044]"/>
        </w:pic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</w:t>
      </w:r>
      <w:r w:rsidR="00BC6FE3" w:rsidRPr="008B186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6FE3" w:rsidRPr="008B18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6FE3" w:rsidRPr="008B18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  <w:t>an-chebanenko@mail.ru</w:t>
      </w:r>
    </w:p>
    <w:p w:rsidR="00BC6FE3" w:rsidRPr="008B1867" w:rsidRDefault="00BC6FE3" w:rsidP="00104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B4438" w:rsidRPr="00B04A8A" w:rsidRDefault="00D67A86" w:rsidP="00DE3B1B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>
        <w:rPr>
          <w:rFonts w:ascii="Times New Roman" w:hAnsi="Times New Roman" w:cs="Times New Roman"/>
          <w:b/>
          <w:sz w:val="24"/>
          <w:szCs w:val="24"/>
        </w:rPr>
        <w:t>:</w:t>
      </w:r>
      <w:r w:rsidR="00667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EB2" w:rsidRPr="004C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740" w:rsidRPr="000677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09.201</w:t>
      </w:r>
      <w:r w:rsidR="00DE3B1B" w:rsidRPr="00DE3B1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4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дотепер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інститут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державного управління Національної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академії державного упра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вління при Президентові України, диплом </w:t>
      </w:r>
      <w:proofErr w:type="spellStart"/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спеціаліст</w:t>
      </w:r>
      <w:proofErr w:type="spellEnd"/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а отримаю у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червні 201</w:t>
      </w:r>
      <w:r w:rsidR="00DE3B1B" w:rsidRPr="00DE3B1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5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року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66730C" w:rsidRPr="00B04A8A" w:rsidRDefault="00DE3B1B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09.2010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06.2014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 інституту державного управління Національної  академії державного управління при Президентові України, диплом бакалавра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</w:p>
    <w:p w:rsidR="0066730C" w:rsidRPr="004C3EB2" w:rsidRDefault="00DA5CA3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3" style="position:absolute;left:0;text-align:left;z-index:251664384;visibility:visibl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R5QEAAOUDAAAOAAAAZHJzL2Uyb0RvYy54bWysU82O0zAQviPxDpbvNGnRLm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" strokecolor="#4579b8 [3044]"/>
        </w:pict>
      </w:r>
    </w:p>
    <w:p w:rsidR="004C3EB2" w:rsidRPr="00B04A8A" w:rsidRDefault="0066730C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4C3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.201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-0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5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.201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: виробнича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практика в </w:t>
      </w:r>
      <w:proofErr w:type="spellStart"/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ДА</w:t>
      </w:r>
      <w:proofErr w:type="spellEnd"/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«</w:t>
      </w:r>
      <w:proofErr w:type="spellStart"/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Кілійське</w:t>
      </w:r>
      <w:proofErr w:type="spellEnd"/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управління водного господарства».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4C3EB2" w:rsidRDefault="00DA5CA3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A5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32" style="position:absolute;left:0;text-align:left;z-index:251666432;visibility:visibl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5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" strokecolor="#4579b8 [3044]"/>
        </w:pict>
      </w:r>
    </w:p>
    <w:p w:rsidR="004C3EB2" w:rsidRPr="00BB4438" w:rsidRDefault="004C3EB2" w:rsidP="00F458CC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4C3EB2">
        <w:rPr>
          <w:rFonts w:ascii="Times New Roman" w:hAnsi="Times New Roman" w:cs="Times New Roman"/>
          <w:b/>
          <w:sz w:val="24"/>
          <w:szCs w:val="24"/>
          <w:lang w:val="uk-UA"/>
        </w:rPr>
        <w:t>Досягнення</w:t>
      </w:r>
      <w:r w:rsidRP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диплом бакалавра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з відзнакою</w:t>
      </w:r>
    </w:p>
    <w:p w:rsidR="00067740" w:rsidRPr="002C3BDC" w:rsidRDefault="00DA5CA3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A5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31" style="position:absolute;left:0;text-align:left;z-index:251668480;visibility:visibl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u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" strokecolor="#4579b8 [3044]"/>
        </w:pict>
      </w:r>
    </w:p>
    <w:p w:rsidR="00067740" w:rsidRPr="00B04A8A" w:rsidRDefault="00067740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4C3EB2" w:rsidRPr="00823CFD" w:rsidRDefault="00067740" w:rsidP="00823C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вміння</w:t>
      </w: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C3BDC"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знання комп’ютера, працюю з програмами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MS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Office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823CFD" w:rsidRPr="00823CFD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>вільно користуюсь мережею Internet</w:t>
      </w:r>
      <w:r w:rsidR="002C3BDC" w:rsidRP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</w:t>
      </w:r>
    </w:p>
    <w:p w:rsidR="0037450E" w:rsidRDefault="00DA5CA3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4" o:spid="_x0000_s1030" style="position:absolute;left:0;text-align:left;z-index:251674624;visibility:visibl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J5gEAAOc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" strokecolor="#4579b8 [3044]"/>
        </w:pic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Pr="00BB44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українська – вільно 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російська – вільно</w: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англійська –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розмовний рівень</w:t>
      </w:r>
    </w:p>
    <w:p w:rsidR="00067740" w:rsidRPr="0031164B" w:rsidRDefault="00DA5CA3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z-index:251670528;visibility:visibl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M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" strokecolor="#4579b8 [3044]"/>
        </w:pict>
      </w:r>
    </w:p>
    <w:p w:rsidR="00067740" w:rsidRPr="00B04A8A" w:rsidRDefault="00F31968" w:rsidP="008678D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Інтереси</w:t>
      </w:r>
      <w:r w:rsidRPr="00D575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4F04" w:rsidRPr="00D57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3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маркетинг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фінанси,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економіка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музика,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кіно.</w:t>
      </w:r>
    </w:p>
    <w:p w:rsidR="00F31968" w:rsidRDefault="00DA5CA3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76672;visibility:visibl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" strokecolor="#4579b8 [3044]"/>
        </w:pict>
      </w:r>
    </w:p>
    <w:p w:rsidR="00D57596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1FF" w:rsidRPr="00CB31FF" w:rsidRDefault="00D57596" w:rsidP="00CB31FF">
      <w:pPr>
        <w:spacing w:after="0" w:line="240" w:lineRule="auto"/>
        <w:jc w:val="both"/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Інші відомості</w:t>
      </w:r>
      <w:r w:rsidRPr="00881A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1A38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CB31F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відповідальна</w:t>
      </w:r>
      <w:r w:rsidR="00CB31FF" w:rsidRPr="00CB31FF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>, спрямована на результат, прагну до професійного росту</w:t>
      </w:r>
    </w:p>
    <w:p w:rsidR="00881A38" w:rsidRPr="00B04A8A" w:rsidRDefault="00881A38" w:rsidP="004C3EB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</w:p>
    <w:p w:rsidR="00F31968" w:rsidRPr="00B04A8A" w:rsidRDefault="00DA5CA3" w:rsidP="00CB31FF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27" style="position:absolute;left:0;text-align:left;z-index:251672576;visibility:visibl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Qb5gEAAOcDAAAOAAAAZHJzL2Uyb0RvYy54bWysU82O0zAQviPxDpbvNGlXu6C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" strokecolor="#4579b8 [3044]"/>
        </w:pic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1968" w:rsidRPr="00B04A8A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sectPr w:rsidR="00F31968" w:rsidRPr="00B04A8A" w:rsidSect="00DC09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D1"/>
    <w:rsid w:val="00067740"/>
    <w:rsid w:val="000715D1"/>
    <w:rsid w:val="001043BB"/>
    <w:rsid w:val="002C3BDC"/>
    <w:rsid w:val="0031164B"/>
    <w:rsid w:val="0037450E"/>
    <w:rsid w:val="003C752E"/>
    <w:rsid w:val="003F5F4B"/>
    <w:rsid w:val="00406E33"/>
    <w:rsid w:val="004201F1"/>
    <w:rsid w:val="004B4F04"/>
    <w:rsid w:val="004C3EB2"/>
    <w:rsid w:val="00513DB6"/>
    <w:rsid w:val="00542EED"/>
    <w:rsid w:val="005A141F"/>
    <w:rsid w:val="0066730C"/>
    <w:rsid w:val="00823CFD"/>
    <w:rsid w:val="008678DB"/>
    <w:rsid w:val="00881A38"/>
    <w:rsid w:val="008B1867"/>
    <w:rsid w:val="00904920"/>
    <w:rsid w:val="0097647D"/>
    <w:rsid w:val="009F790F"/>
    <w:rsid w:val="00B04A8A"/>
    <w:rsid w:val="00BB4438"/>
    <w:rsid w:val="00BC6FE3"/>
    <w:rsid w:val="00C76CB3"/>
    <w:rsid w:val="00CB31FF"/>
    <w:rsid w:val="00CB547A"/>
    <w:rsid w:val="00D57596"/>
    <w:rsid w:val="00D67A86"/>
    <w:rsid w:val="00DA5CA3"/>
    <w:rsid w:val="00DB7A27"/>
    <w:rsid w:val="00DC0903"/>
    <w:rsid w:val="00DE3B1B"/>
    <w:rsid w:val="00F31968"/>
    <w:rsid w:val="00F4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Леша</cp:lastModifiedBy>
  <cp:revision>4</cp:revision>
  <dcterms:created xsi:type="dcterms:W3CDTF">2014-09-25T12:34:00Z</dcterms:created>
  <dcterms:modified xsi:type="dcterms:W3CDTF">2014-09-25T12:56:00Z</dcterms:modified>
</cp:coreProperties>
</file>